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BE8C2" w14:textId="2626B900" w:rsidR="009828F4" w:rsidRDefault="009828F4" w:rsidP="009828F4">
      <w:pPr>
        <w:spacing w:before="120" w:after="120"/>
        <w:rPr>
          <w:rStyle w:val="Hyperlink"/>
          <w:rFonts w:asciiTheme="minorHAnsi" w:eastAsiaTheme="majorEastAsia" w:hAnsiTheme="minorHAnsi" w:cstheme="minorHAnsi"/>
          <w:b/>
          <w:color w:val="005654"/>
          <w:spacing w:val="-10"/>
          <w:kern w:val="28"/>
          <w:sz w:val="40"/>
          <w:szCs w:val="40"/>
          <w:u w:val="none"/>
        </w:rPr>
      </w:pPr>
      <w:bookmarkStart w:id="0" w:name="_Hlk69719880"/>
      <w:r w:rsidRPr="009C5564">
        <w:rPr>
          <w:rFonts w:asciiTheme="minorHAnsi" w:eastAsiaTheme="majorEastAsia" w:hAnsiTheme="minorHAnsi" w:cstheme="minorHAnsi"/>
          <w:b/>
          <w:noProof/>
          <w:color w:val="005654"/>
          <w:spacing w:val="-10"/>
          <w:kern w:val="28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2074994" wp14:editId="1C9EAFC0">
            <wp:simplePos x="0" y="0"/>
            <wp:positionH relativeFrom="margin">
              <wp:align>right</wp:align>
            </wp:positionH>
            <wp:positionV relativeFrom="margin">
              <wp:posOffset>9525</wp:posOffset>
            </wp:positionV>
            <wp:extent cx="2160000" cy="842400"/>
            <wp:effectExtent l="0" t="0" r="0" b="0"/>
            <wp:wrapSquare wrapText="bothSides"/>
            <wp:docPr id="5" name="Picture 5" descr="Aries-Master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ies-Master-RG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84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5" w:history="1">
        <w:r>
          <w:rPr>
            <w:rStyle w:val="Hyperlink"/>
            <w:rFonts w:asciiTheme="minorHAnsi" w:eastAsiaTheme="majorEastAsia" w:hAnsiTheme="minorHAnsi" w:cstheme="minorHAnsi"/>
            <w:b/>
            <w:color w:val="005654"/>
            <w:spacing w:val="-10"/>
            <w:kern w:val="28"/>
            <w:sz w:val="40"/>
            <w:szCs w:val="40"/>
            <w:u w:val="none"/>
          </w:rPr>
          <w:t>REP 202</w:t>
        </w:r>
        <w:r w:rsidR="00CB3A10">
          <w:rPr>
            <w:rStyle w:val="Hyperlink"/>
            <w:rFonts w:asciiTheme="minorHAnsi" w:eastAsiaTheme="majorEastAsia" w:hAnsiTheme="minorHAnsi" w:cstheme="minorHAnsi"/>
            <w:b/>
            <w:color w:val="005654"/>
            <w:spacing w:val="-10"/>
            <w:kern w:val="28"/>
            <w:sz w:val="40"/>
            <w:szCs w:val="40"/>
            <w:u w:val="none"/>
          </w:rPr>
          <w:t>4</w:t>
        </w:r>
        <w:r>
          <w:rPr>
            <w:rStyle w:val="Hyperlink"/>
            <w:rFonts w:asciiTheme="minorHAnsi" w:eastAsiaTheme="majorEastAsia" w:hAnsiTheme="minorHAnsi" w:cstheme="minorHAnsi"/>
            <w:b/>
            <w:color w:val="005654"/>
            <w:spacing w:val="-10"/>
            <w:kern w:val="28"/>
            <w:sz w:val="40"/>
            <w:szCs w:val="40"/>
            <w:u w:val="none"/>
          </w:rPr>
          <w:t xml:space="preserve"> Project Proposal Form</w:t>
        </w:r>
        <w:r w:rsidRPr="009C5564">
          <w:rPr>
            <w:rStyle w:val="Hyperlink"/>
            <w:rFonts w:asciiTheme="minorHAnsi" w:eastAsiaTheme="majorEastAsia" w:hAnsiTheme="minorHAnsi" w:cstheme="minorHAnsi"/>
            <w:b/>
            <w:color w:val="005654"/>
            <w:spacing w:val="-10"/>
            <w:kern w:val="28"/>
            <w:sz w:val="40"/>
            <w:szCs w:val="40"/>
            <w:u w:val="none"/>
          </w:rPr>
          <w:t xml:space="preserve"> </w:t>
        </w:r>
      </w:hyperlink>
    </w:p>
    <w:p w14:paraId="4EDD13CC" w14:textId="77777777" w:rsidR="009828F4" w:rsidRDefault="009828F4" w:rsidP="009828F4">
      <w:pPr>
        <w:rPr>
          <w:rFonts w:asciiTheme="minorHAnsi" w:hAnsiTheme="minorHAnsi" w:cstheme="minorHAnsi"/>
          <w:sz w:val="22"/>
          <w:szCs w:val="22"/>
        </w:rPr>
      </w:pPr>
    </w:p>
    <w:p w14:paraId="124D513A" w14:textId="33028C8F" w:rsidR="009828F4" w:rsidRDefault="00CB3A10" w:rsidP="009828F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13</w:t>
      </w:r>
      <w:r w:rsidR="009828F4" w:rsidRPr="009C5564">
        <w:rPr>
          <w:rFonts w:asciiTheme="minorHAnsi" w:hAnsiTheme="minorHAnsi" w:cstheme="minorHAnsi"/>
          <w:sz w:val="22"/>
          <w:szCs w:val="22"/>
        </w:rPr>
        <w:t>/</w:t>
      </w:r>
      <w:r w:rsidR="009828F4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2</w:t>
      </w:r>
      <w:r w:rsidR="009828F4" w:rsidRPr="009C5564">
        <w:rPr>
          <w:rFonts w:asciiTheme="minorHAnsi" w:hAnsiTheme="minorHAnsi" w:cstheme="minorHAnsi"/>
          <w:sz w:val="22"/>
          <w:szCs w:val="22"/>
        </w:rPr>
        <w:t>/202</w:t>
      </w:r>
      <w:r>
        <w:rPr>
          <w:rFonts w:asciiTheme="minorHAnsi" w:hAnsiTheme="minorHAnsi" w:cstheme="minorHAnsi"/>
          <w:sz w:val="22"/>
          <w:szCs w:val="22"/>
        </w:rPr>
        <w:t>4</w:t>
      </w:r>
    </w:p>
    <w:p w14:paraId="3B31E8ED" w14:textId="77777777" w:rsidR="009828F4" w:rsidRDefault="009828F4" w:rsidP="009828F4">
      <w:pPr>
        <w:rPr>
          <w:rFonts w:asciiTheme="minorHAnsi" w:hAnsiTheme="minorHAnsi" w:cstheme="minorHAnsi"/>
          <w:sz w:val="22"/>
          <w:szCs w:val="22"/>
        </w:rPr>
      </w:pPr>
      <w:r w:rsidRPr="009C556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0EC90B54" wp14:editId="51C4604B">
            <wp:simplePos x="0" y="0"/>
            <wp:positionH relativeFrom="margin">
              <wp:posOffset>69850</wp:posOffset>
            </wp:positionH>
            <wp:positionV relativeFrom="paragraph">
              <wp:posOffset>243840</wp:posOffset>
            </wp:positionV>
            <wp:extent cx="6120000" cy="252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ded title ba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2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C1912F" w14:textId="77777777" w:rsidR="009828F4" w:rsidRDefault="009828F4" w:rsidP="009828F4">
      <w:pPr>
        <w:rPr>
          <w:rFonts w:asciiTheme="minorHAnsi" w:hAnsiTheme="minorHAnsi" w:cstheme="minorHAnsi"/>
          <w:sz w:val="22"/>
          <w:szCs w:val="22"/>
        </w:rPr>
      </w:pPr>
    </w:p>
    <w:p w14:paraId="10EB7DB0" w14:textId="77777777" w:rsidR="009828F4" w:rsidRDefault="009828F4" w:rsidP="009828F4">
      <w:pPr>
        <w:rPr>
          <w:rFonts w:ascii="Arial" w:hAnsi="Arial" w:cs="Arial"/>
          <w:bCs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05"/>
        <w:gridCol w:w="5271"/>
      </w:tblGrid>
      <w:tr w:rsidR="009828F4" w:rsidRPr="00263754" w14:paraId="5CF86F1B" w14:textId="77777777" w:rsidTr="00D34D9F">
        <w:tc>
          <w:tcPr>
            <w:tcW w:w="4505" w:type="dxa"/>
            <w:shd w:val="clear" w:color="auto" w:fill="D9D9D9" w:themeFill="background1" w:themeFillShade="D9"/>
            <w:vAlign w:val="center"/>
          </w:tcPr>
          <w:p w14:paraId="35417299" w14:textId="77777777" w:rsidR="009828F4" w:rsidRPr="00263754" w:rsidRDefault="009828F4" w:rsidP="00D34D9F">
            <w:pPr>
              <w:tabs>
                <w:tab w:val="left" w:pos="4536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263754">
              <w:rPr>
                <w:rFonts w:ascii="Calibri" w:hAnsi="Calibri" w:cs="Calibri"/>
                <w:b/>
                <w:sz w:val="24"/>
                <w:szCs w:val="24"/>
              </w:rPr>
              <w:br w:type="page"/>
              <w:t xml:space="preserve">Lead Supervisor:  </w:t>
            </w:r>
          </w:p>
          <w:p w14:paraId="2AD6311F" w14:textId="77777777" w:rsidR="009828F4" w:rsidRPr="00263754" w:rsidRDefault="009828F4" w:rsidP="00D34D9F">
            <w:pPr>
              <w:rPr>
                <w:rFonts w:ascii="Calibri" w:hAnsi="Calibri" w:cs="Calibri"/>
                <w:b/>
                <w:iCs/>
                <w:sz w:val="24"/>
                <w:szCs w:val="24"/>
              </w:rPr>
            </w:pPr>
          </w:p>
        </w:tc>
        <w:tc>
          <w:tcPr>
            <w:tcW w:w="5271" w:type="dxa"/>
            <w:vAlign w:val="center"/>
          </w:tcPr>
          <w:p w14:paraId="76274E6C" w14:textId="77777777" w:rsidR="009828F4" w:rsidRPr="00263754" w:rsidRDefault="009828F4" w:rsidP="00D34D9F">
            <w:pPr>
              <w:jc w:val="both"/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9828F4" w:rsidRPr="00263754" w14:paraId="36FAEB61" w14:textId="77777777" w:rsidTr="00D34D9F">
        <w:tc>
          <w:tcPr>
            <w:tcW w:w="4505" w:type="dxa"/>
            <w:shd w:val="clear" w:color="auto" w:fill="D9D9D9" w:themeFill="background1" w:themeFillShade="D9"/>
            <w:vAlign w:val="center"/>
          </w:tcPr>
          <w:p w14:paraId="41CB51F9" w14:textId="77777777" w:rsidR="009828F4" w:rsidRPr="00263754" w:rsidRDefault="009828F4" w:rsidP="00D34D9F">
            <w:pPr>
              <w:tabs>
                <w:tab w:val="left" w:pos="4536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263754">
              <w:rPr>
                <w:rFonts w:ascii="Calibri" w:hAnsi="Calibri" w:cs="Calibri"/>
                <w:b/>
                <w:sz w:val="24"/>
                <w:szCs w:val="24"/>
              </w:rPr>
              <w:t xml:space="preserve">Email: </w:t>
            </w:r>
          </w:p>
          <w:p w14:paraId="30149E44" w14:textId="77777777" w:rsidR="009828F4" w:rsidRPr="00263754" w:rsidRDefault="009828F4" w:rsidP="00D34D9F">
            <w:pPr>
              <w:tabs>
                <w:tab w:val="left" w:pos="4536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271" w:type="dxa"/>
            <w:vAlign w:val="center"/>
          </w:tcPr>
          <w:p w14:paraId="22086442" w14:textId="77777777" w:rsidR="009828F4" w:rsidRPr="00263754" w:rsidRDefault="009828F4" w:rsidP="00D34D9F">
            <w:pPr>
              <w:jc w:val="both"/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9828F4" w:rsidRPr="00263754" w14:paraId="79C95D07" w14:textId="77777777" w:rsidTr="00D34D9F">
        <w:tc>
          <w:tcPr>
            <w:tcW w:w="4505" w:type="dxa"/>
            <w:shd w:val="clear" w:color="auto" w:fill="D9D9D9" w:themeFill="background1" w:themeFillShade="D9"/>
            <w:vAlign w:val="center"/>
          </w:tcPr>
          <w:p w14:paraId="5324B2F1" w14:textId="77777777" w:rsidR="009828F4" w:rsidRPr="00263754" w:rsidRDefault="009828F4" w:rsidP="00D34D9F">
            <w:pPr>
              <w:tabs>
                <w:tab w:val="left" w:pos="4536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263754">
              <w:rPr>
                <w:rFonts w:ascii="Calibri" w:hAnsi="Calibri" w:cs="Calibri"/>
                <w:b/>
                <w:sz w:val="24"/>
                <w:szCs w:val="24"/>
              </w:rPr>
              <w:t xml:space="preserve">University/Research Organisation:  </w:t>
            </w:r>
          </w:p>
          <w:p w14:paraId="41F1A510" w14:textId="77777777" w:rsidR="009828F4" w:rsidRPr="00263754" w:rsidRDefault="009828F4" w:rsidP="00D34D9F">
            <w:pPr>
              <w:rPr>
                <w:rFonts w:ascii="Calibri" w:hAnsi="Calibri" w:cs="Calibri"/>
                <w:b/>
                <w:iCs/>
                <w:sz w:val="24"/>
                <w:szCs w:val="24"/>
              </w:rPr>
            </w:pPr>
          </w:p>
        </w:tc>
        <w:tc>
          <w:tcPr>
            <w:tcW w:w="5271" w:type="dxa"/>
            <w:vAlign w:val="center"/>
          </w:tcPr>
          <w:p w14:paraId="6E5624A9" w14:textId="77777777" w:rsidR="009828F4" w:rsidRPr="00263754" w:rsidRDefault="009828F4" w:rsidP="00D34D9F">
            <w:pPr>
              <w:jc w:val="both"/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9828F4" w:rsidRPr="00263754" w14:paraId="7C58DCDF" w14:textId="77777777" w:rsidTr="00D34D9F">
        <w:tc>
          <w:tcPr>
            <w:tcW w:w="4505" w:type="dxa"/>
            <w:shd w:val="clear" w:color="auto" w:fill="D9D9D9" w:themeFill="background1" w:themeFillShade="D9"/>
            <w:vAlign w:val="center"/>
          </w:tcPr>
          <w:p w14:paraId="3D02DCA4" w14:textId="77777777" w:rsidR="009828F4" w:rsidRPr="00263754" w:rsidRDefault="009828F4" w:rsidP="00D34D9F">
            <w:pPr>
              <w:tabs>
                <w:tab w:val="left" w:pos="4536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263754">
              <w:rPr>
                <w:rFonts w:ascii="Calibri" w:hAnsi="Calibri" w:cs="Calibri"/>
                <w:b/>
                <w:sz w:val="24"/>
                <w:szCs w:val="24"/>
              </w:rPr>
              <w:t xml:space="preserve">Department:  </w:t>
            </w:r>
          </w:p>
          <w:p w14:paraId="31D7463D" w14:textId="77777777" w:rsidR="009828F4" w:rsidRPr="00263754" w:rsidRDefault="009828F4" w:rsidP="00D34D9F">
            <w:pPr>
              <w:rPr>
                <w:rFonts w:ascii="Calibri" w:hAnsi="Calibri" w:cs="Calibri"/>
                <w:b/>
                <w:iCs/>
                <w:sz w:val="24"/>
                <w:szCs w:val="24"/>
              </w:rPr>
            </w:pPr>
          </w:p>
        </w:tc>
        <w:tc>
          <w:tcPr>
            <w:tcW w:w="5271" w:type="dxa"/>
            <w:vAlign w:val="center"/>
          </w:tcPr>
          <w:p w14:paraId="2AAE50A7" w14:textId="77777777" w:rsidR="009828F4" w:rsidRPr="00263754" w:rsidRDefault="009828F4" w:rsidP="00D34D9F">
            <w:pPr>
              <w:jc w:val="both"/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9828F4" w:rsidRPr="00263754" w14:paraId="265B6C07" w14:textId="77777777" w:rsidTr="00D34D9F">
        <w:tc>
          <w:tcPr>
            <w:tcW w:w="45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E5EC7" w14:textId="77777777" w:rsidR="009828F4" w:rsidRPr="00263754" w:rsidRDefault="009828F4" w:rsidP="00D34D9F">
            <w:pPr>
              <w:tabs>
                <w:tab w:val="left" w:pos="4536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263754">
              <w:rPr>
                <w:rFonts w:ascii="Calibri" w:hAnsi="Calibri" w:cs="Calibri"/>
                <w:b/>
                <w:sz w:val="24"/>
                <w:szCs w:val="24"/>
              </w:rPr>
              <w:t xml:space="preserve">Project Title:  </w:t>
            </w:r>
          </w:p>
          <w:p w14:paraId="4026FD97" w14:textId="77777777" w:rsidR="009828F4" w:rsidRPr="00263754" w:rsidRDefault="009828F4" w:rsidP="00D34D9F">
            <w:pPr>
              <w:rPr>
                <w:rFonts w:ascii="Calibri" w:hAnsi="Calibri" w:cs="Calibri"/>
                <w:b/>
                <w:iCs/>
                <w:sz w:val="24"/>
                <w:szCs w:val="24"/>
              </w:rPr>
            </w:pPr>
          </w:p>
        </w:tc>
        <w:tc>
          <w:tcPr>
            <w:tcW w:w="5271" w:type="dxa"/>
            <w:tcBorders>
              <w:bottom w:val="single" w:sz="4" w:space="0" w:color="auto"/>
            </w:tcBorders>
            <w:vAlign w:val="center"/>
          </w:tcPr>
          <w:p w14:paraId="32DB6917" w14:textId="77777777" w:rsidR="009828F4" w:rsidRPr="00263754" w:rsidRDefault="009828F4" w:rsidP="00D34D9F">
            <w:pPr>
              <w:jc w:val="both"/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9828F4" w:rsidRPr="00263754" w14:paraId="4709E396" w14:textId="77777777" w:rsidTr="00D34D9F">
        <w:tc>
          <w:tcPr>
            <w:tcW w:w="45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C05C3" w14:textId="77777777" w:rsidR="009828F4" w:rsidRPr="00263754" w:rsidRDefault="009828F4" w:rsidP="00D34D9F">
            <w:pPr>
              <w:tabs>
                <w:tab w:val="left" w:pos="4536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263754">
              <w:rPr>
                <w:rFonts w:ascii="Calibri" w:hAnsi="Calibri" w:cs="Calibri"/>
                <w:b/>
                <w:sz w:val="24"/>
                <w:szCs w:val="24"/>
              </w:rPr>
              <w:t>Proposed element of fieldwork, data collection, activity to give an understanding of the wider context etc</w:t>
            </w:r>
          </w:p>
        </w:tc>
        <w:tc>
          <w:tcPr>
            <w:tcW w:w="5271" w:type="dxa"/>
            <w:tcBorders>
              <w:bottom w:val="single" w:sz="4" w:space="0" w:color="auto"/>
            </w:tcBorders>
            <w:vAlign w:val="center"/>
          </w:tcPr>
          <w:p w14:paraId="2B85CCAD" w14:textId="77777777" w:rsidR="009828F4" w:rsidRPr="00263754" w:rsidRDefault="009828F4" w:rsidP="00D34D9F">
            <w:pPr>
              <w:jc w:val="both"/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9828F4" w:rsidRPr="00263754" w14:paraId="311BEB79" w14:textId="77777777" w:rsidTr="00D34D9F">
        <w:tc>
          <w:tcPr>
            <w:tcW w:w="45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CCA0E" w14:textId="77777777" w:rsidR="009828F4" w:rsidRPr="00263754" w:rsidRDefault="009828F4" w:rsidP="00D34D9F">
            <w:pPr>
              <w:tabs>
                <w:tab w:val="left" w:pos="4536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263754">
              <w:rPr>
                <w:rFonts w:ascii="Calibri" w:hAnsi="Calibri" w:cs="Calibri"/>
                <w:b/>
                <w:sz w:val="24"/>
                <w:szCs w:val="24"/>
              </w:rPr>
              <w:t>Proposed PhD mentor (if already identified)</w:t>
            </w:r>
          </w:p>
        </w:tc>
        <w:tc>
          <w:tcPr>
            <w:tcW w:w="5271" w:type="dxa"/>
            <w:tcBorders>
              <w:bottom w:val="single" w:sz="4" w:space="0" w:color="auto"/>
            </w:tcBorders>
            <w:vAlign w:val="center"/>
          </w:tcPr>
          <w:p w14:paraId="25906FC0" w14:textId="77777777" w:rsidR="009828F4" w:rsidRPr="00263754" w:rsidRDefault="009828F4" w:rsidP="00D34D9F">
            <w:pPr>
              <w:jc w:val="both"/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9828F4" w:rsidRPr="00263754" w14:paraId="0C6734D3" w14:textId="77777777" w:rsidTr="00D34D9F">
        <w:trPr>
          <w:trHeight w:val="457"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2548D1" w14:textId="77777777" w:rsidR="009828F4" w:rsidRPr="00263754" w:rsidRDefault="009828F4" w:rsidP="00D34D9F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263754">
              <w:rPr>
                <w:rFonts w:ascii="Calibri" w:hAnsi="Calibri" w:cs="Calibri"/>
                <w:b/>
                <w:sz w:val="24"/>
                <w:szCs w:val="24"/>
              </w:rPr>
              <w:t>Project Summary (max 500 words)</w:t>
            </w:r>
          </w:p>
        </w:tc>
      </w:tr>
      <w:tr w:rsidR="009828F4" w:rsidRPr="00263754" w14:paraId="477030EC" w14:textId="77777777" w:rsidTr="00D34D9F">
        <w:trPr>
          <w:trHeight w:val="1839"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vAlign w:val="center"/>
          </w:tcPr>
          <w:p w14:paraId="6E622D49" w14:textId="77777777" w:rsidR="009828F4" w:rsidRPr="00263754" w:rsidRDefault="009828F4" w:rsidP="00D34D9F">
            <w:pPr>
              <w:pStyle w:val="ListParagraph"/>
              <w:rPr>
                <w:rFonts w:ascii="Calibri" w:hAnsi="Calibri" w:cs="Calibri"/>
                <w:iCs/>
              </w:rPr>
            </w:pPr>
          </w:p>
        </w:tc>
      </w:tr>
      <w:tr w:rsidR="009828F4" w:rsidRPr="00263754" w14:paraId="7A537698" w14:textId="77777777" w:rsidTr="00D34D9F">
        <w:trPr>
          <w:trHeight w:val="1411"/>
        </w:trPr>
        <w:tc>
          <w:tcPr>
            <w:tcW w:w="45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19AB0" w14:textId="77777777" w:rsidR="009828F4" w:rsidRPr="00263754" w:rsidRDefault="009828F4" w:rsidP="00D34D9F">
            <w:pPr>
              <w:tabs>
                <w:tab w:val="left" w:pos="4536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263754">
              <w:rPr>
                <w:rFonts w:ascii="Calibri" w:hAnsi="Calibri" w:cs="Calibri"/>
                <w:b/>
                <w:sz w:val="24"/>
                <w:szCs w:val="24"/>
              </w:rPr>
              <w:t xml:space="preserve">Photo for advert </w:t>
            </w:r>
          </w:p>
          <w:p w14:paraId="5C681A51" w14:textId="77777777" w:rsidR="009828F4" w:rsidRPr="00263754" w:rsidRDefault="009828F4" w:rsidP="00D34D9F">
            <w:pPr>
              <w:tabs>
                <w:tab w:val="left" w:pos="4536"/>
              </w:tabs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</w:pPr>
            <w:r w:rsidRPr="00263754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>Please provide a suitable image for use in the web advert for this project</w:t>
            </w:r>
          </w:p>
        </w:tc>
        <w:tc>
          <w:tcPr>
            <w:tcW w:w="5271" w:type="dxa"/>
            <w:tcBorders>
              <w:bottom w:val="single" w:sz="4" w:space="0" w:color="auto"/>
            </w:tcBorders>
            <w:vAlign w:val="center"/>
          </w:tcPr>
          <w:p w14:paraId="20C6811A" w14:textId="77777777" w:rsidR="009828F4" w:rsidRPr="00263754" w:rsidRDefault="009828F4" w:rsidP="00D34D9F">
            <w:pPr>
              <w:pStyle w:val="ListParagraph"/>
              <w:rPr>
                <w:rFonts w:ascii="Calibri" w:hAnsi="Calibri" w:cs="Calibri"/>
                <w:iCs/>
              </w:rPr>
            </w:pPr>
          </w:p>
        </w:tc>
      </w:tr>
      <w:tr w:rsidR="009828F4" w:rsidRPr="00263754" w14:paraId="4D249AFB" w14:textId="77777777" w:rsidTr="00D34D9F">
        <w:tc>
          <w:tcPr>
            <w:tcW w:w="45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98F3D" w14:textId="77777777" w:rsidR="009828F4" w:rsidRPr="00263754" w:rsidRDefault="009828F4" w:rsidP="00D34D9F">
            <w:pPr>
              <w:tabs>
                <w:tab w:val="left" w:pos="4536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263754">
              <w:rPr>
                <w:rFonts w:ascii="Calibri" w:hAnsi="Calibri" w:cs="Calibri"/>
                <w:b/>
                <w:sz w:val="24"/>
                <w:szCs w:val="24"/>
              </w:rPr>
              <w:t>Preferred Student UG Degree subject(s)</w:t>
            </w:r>
          </w:p>
        </w:tc>
        <w:tc>
          <w:tcPr>
            <w:tcW w:w="5271" w:type="dxa"/>
            <w:tcBorders>
              <w:bottom w:val="single" w:sz="4" w:space="0" w:color="auto"/>
            </w:tcBorders>
            <w:vAlign w:val="center"/>
          </w:tcPr>
          <w:p w14:paraId="76F91842" w14:textId="77777777" w:rsidR="009828F4" w:rsidRPr="00263754" w:rsidRDefault="009828F4" w:rsidP="00D34D9F">
            <w:pPr>
              <w:pStyle w:val="ListParagraph"/>
              <w:rPr>
                <w:rFonts w:ascii="Calibri" w:hAnsi="Calibri" w:cs="Calibri"/>
                <w:iCs/>
              </w:rPr>
            </w:pPr>
          </w:p>
        </w:tc>
      </w:tr>
      <w:tr w:rsidR="009828F4" w:rsidRPr="00263754" w14:paraId="0D539F26" w14:textId="77777777" w:rsidTr="00D34D9F">
        <w:tc>
          <w:tcPr>
            <w:tcW w:w="45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A6488" w14:textId="77777777" w:rsidR="009828F4" w:rsidRPr="00263754" w:rsidRDefault="009828F4" w:rsidP="00D34D9F">
            <w:pPr>
              <w:tabs>
                <w:tab w:val="left" w:pos="4536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263754">
              <w:rPr>
                <w:rFonts w:ascii="Calibri" w:hAnsi="Calibri" w:cs="Calibri"/>
                <w:b/>
                <w:sz w:val="24"/>
                <w:szCs w:val="24"/>
              </w:rPr>
              <w:t>Learning/Development opportunities this placement will provide</w:t>
            </w:r>
          </w:p>
        </w:tc>
        <w:tc>
          <w:tcPr>
            <w:tcW w:w="5271" w:type="dxa"/>
            <w:tcBorders>
              <w:bottom w:val="single" w:sz="4" w:space="0" w:color="auto"/>
            </w:tcBorders>
            <w:vAlign w:val="center"/>
          </w:tcPr>
          <w:p w14:paraId="76CF649C" w14:textId="77777777" w:rsidR="009828F4" w:rsidRPr="00263754" w:rsidRDefault="009828F4" w:rsidP="00D34D9F">
            <w:pPr>
              <w:pStyle w:val="ListParagraph"/>
              <w:rPr>
                <w:rFonts w:ascii="Calibri" w:hAnsi="Calibri" w:cs="Calibri"/>
                <w:iCs/>
              </w:rPr>
            </w:pPr>
          </w:p>
        </w:tc>
      </w:tr>
      <w:tr w:rsidR="009828F4" w:rsidRPr="00263754" w14:paraId="44925310" w14:textId="77777777" w:rsidTr="00D34D9F">
        <w:tc>
          <w:tcPr>
            <w:tcW w:w="45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D2CA0" w14:textId="77777777" w:rsidR="009828F4" w:rsidRPr="00263754" w:rsidRDefault="009828F4" w:rsidP="00D34D9F">
            <w:pPr>
              <w:tabs>
                <w:tab w:val="left" w:pos="4536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263754">
              <w:rPr>
                <w:rFonts w:ascii="Calibri" w:hAnsi="Calibri" w:cs="Calibri"/>
                <w:b/>
                <w:sz w:val="24"/>
                <w:szCs w:val="24"/>
              </w:rPr>
              <w:t>Research Costs</w:t>
            </w:r>
          </w:p>
        </w:tc>
        <w:tc>
          <w:tcPr>
            <w:tcW w:w="5271" w:type="dxa"/>
            <w:tcBorders>
              <w:bottom w:val="single" w:sz="4" w:space="0" w:color="auto"/>
            </w:tcBorders>
            <w:vAlign w:val="center"/>
          </w:tcPr>
          <w:p w14:paraId="0075DC55" w14:textId="77777777" w:rsidR="009828F4" w:rsidRPr="00263754" w:rsidRDefault="009828F4" w:rsidP="00D34D9F">
            <w:pPr>
              <w:jc w:val="both"/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9828F4" w:rsidRPr="00263754" w14:paraId="50F21472" w14:textId="77777777" w:rsidTr="00263754">
        <w:tc>
          <w:tcPr>
            <w:tcW w:w="4505" w:type="dxa"/>
            <w:shd w:val="clear" w:color="auto" w:fill="D9D9D9" w:themeFill="background1" w:themeFillShade="D9"/>
            <w:vAlign w:val="center"/>
          </w:tcPr>
          <w:p w14:paraId="3C8970C5" w14:textId="77777777" w:rsidR="009828F4" w:rsidRPr="00263754" w:rsidRDefault="009828F4" w:rsidP="00D34D9F">
            <w:pPr>
              <w:tabs>
                <w:tab w:val="left" w:pos="4536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263754">
              <w:rPr>
                <w:rFonts w:ascii="Calibri" w:hAnsi="Calibri" w:cs="Calibri"/>
                <w:b/>
                <w:sz w:val="24"/>
                <w:szCs w:val="24"/>
              </w:rPr>
              <w:t>Duration</w:t>
            </w:r>
          </w:p>
        </w:tc>
        <w:tc>
          <w:tcPr>
            <w:tcW w:w="5271" w:type="dxa"/>
            <w:vAlign w:val="center"/>
          </w:tcPr>
          <w:p w14:paraId="7FB80057" w14:textId="7FF07A92" w:rsidR="009828F4" w:rsidRPr="00263754" w:rsidRDefault="00CB3A10" w:rsidP="00D34D9F">
            <w:pPr>
              <w:jc w:val="both"/>
              <w:rPr>
                <w:rFonts w:ascii="Calibri" w:hAnsi="Calibri" w:cs="Calibri"/>
                <w:iCs/>
                <w:sz w:val="24"/>
                <w:szCs w:val="24"/>
              </w:rPr>
            </w:pPr>
            <w:r w:rsidRPr="00263754">
              <w:rPr>
                <w:rFonts w:ascii="Calibri" w:hAnsi="Calibri" w:cs="Calibri"/>
                <w:iCs/>
                <w:sz w:val="24"/>
                <w:szCs w:val="24"/>
              </w:rPr>
              <w:t>6 weeks</w:t>
            </w:r>
          </w:p>
        </w:tc>
      </w:tr>
      <w:tr w:rsidR="00263754" w:rsidRPr="00263754" w14:paraId="35E88CB6" w14:textId="77777777" w:rsidTr="0006291B">
        <w:tc>
          <w:tcPr>
            <w:tcW w:w="9776" w:type="dxa"/>
            <w:gridSpan w:val="2"/>
            <w:shd w:val="clear" w:color="auto" w:fill="D9D9D9" w:themeFill="background1" w:themeFillShade="D9"/>
            <w:vAlign w:val="center"/>
          </w:tcPr>
          <w:p w14:paraId="4B9BDFE1" w14:textId="048A5A85" w:rsidR="00263754" w:rsidRPr="00263754" w:rsidRDefault="00263754" w:rsidP="00D34D9F">
            <w:pPr>
              <w:jc w:val="both"/>
              <w:rPr>
                <w:rFonts w:ascii="Calibri" w:hAnsi="Calibri" w:cs="Calibri"/>
                <w:iCs/>
                <w:sz w:val="24"/>
                <w:szCs w:val="24"/>
              </w:rPr>
            </w:pPr>
            <w:r w:rsidRPr="00263754"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  <w:t xml:space="preserve">I confirm that I understand that as primary supervisor of this REP, I am responsible for organising the employment of the student and will complete the reporting form provided by ARIES (including details of salary and research costs associated with the studentship) by </w:t>
            </w:r>
            <w:r w:rsidR="00813D1A"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  <w:t>16 September</w:t>
            </w:r>
            <w:r w:rsidRPr="00263754"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  <w:t xml:space="preserve"> 2024.</w:t>
            </w:r>
            <w:r w:rsidRPr="00263754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  <w:r w:rsidRPr="00263754">
              <w:rPr>
                <w:rFonts w:ascii="Calibri" w:hAnsi="Calibri" w:cs="Calibri"/>
                <w:i/>
                <w:sz w:val="24"/>
                <w:szCs w:val="24"/>
              </w:rPr>
              <w:t>Please sign and date</w:t>
            </w:r>
          </w:p>
        </w:tc>
      </w:tr>
      <w:tr w:rsidR="00263754" w:rsidRPr="00263754" w14:paraId="7170C0D7" w14:textId="77777777" w:rsidTr="00263754"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67719" w14:textId="77777777" w:rsidR="00263754" w:rsidRDefault="00263754" w:rsidP="00D34D9F">
            <w:pPr>
              <w:jc w:val="both"/>
              <w:rPr>
                <w:rFonts w:ascii="Calibri" w:hAnsi="Calibri" w:cs="Calibri"/>
                <w:iCs/>
                <w:sz w:val="24"/>
                <w:szCs w:val="24"/>
              </w:rPr>
            </w:pPr>
          </w:p>
          <w:p w14:paraId="3B84D1C8" w14:textId="77777777" w:rsidR="00813D1A" w:rsidRPr="00263754" w:rsidRDefault="00813D1A" w:rsidP="00D34D9F">
            <w:pPr>
              <w:jc w:val="both"/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bookmarkEnd w:id="0"/>
    </w:tbl>
    <w:p w14:paraId="521620F4" w14:textId="77777777" w:rsidR="009828F4" w:rsidRDefault="009828F4"/>
    <w:sectPr w:rsidR="009828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F4"/>
    <w:rsid w:val="00263754"/>
    <w:rsid w:val="00813D1A"/>
    <w:rsid w:val="009828F4"/>
    <w:rsid w:val="00CB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3CD9B"/>
  <w15:chartTrackingRefBased/>
  <w15:docId w15:val="{2D211C63-279B-4FD3-8D81-2694D462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8F4"/>
    <w:pPr>
      <w:ind w:left="720"/>
      <w:contextualSpacing/>
    </w:pPr>
    <w:rPr>
      <w:sz w:val="24"/>
      <w:szCs w:val="24"/>
    </w:rPr>
  </w:style>
  <w:style w:type="character" w:styleId="Hyperlink">
    <w:name w:val="Hyperlink"/>
    <w:uiPriority w:val="99"/>
    <w:rsid w:val="009828F4"/>
    <w:rPr>
      <w:color w:val="0000FF"/>
      <w:u w:val="single"/>
    </w:rPr>
  </w:style>
  <w:style w:type="table" w:styleId="TableGrid">
    <w:name w:val="Table Grid"/>
    <w:basedOn w:val="TableNormal"/>
    <w:uiPriority w:val="39"/>
    <w:rsid w:val="009828F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aries-dtp.ac.uk/supervisors/call-for-proposal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Brewer (PGR - Staff)</dc:creator>
  <cp:keywords/>
  <dc:description/>
  <cp:lastModifiedBy>Alice Brewer (PGR - Staff)</cp:lastModifiedBy>
  <cp:revision>3</cp:revision>
  <dcterms:created xsi:type="dcterms:W3CDTF">2024-03-06T09:48:00Z</dcterms:created>
  <dcterms:modified xsi:type="dcterms:W3CDTF">2024-03-06T09:51:00Z</dcterms:modified>
</cp:coreProperties>
</file>