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7A39" w14:textId="77777777" w:rsidR="008311FB" w:rsidRPr="00F62EC9" w:rsidRDefault="008311FB" w:rsidP="008311FB">
      <w:pPr>
        <w:rPr>
          <w:rFonts w:ascii="Arial" w:hAnsi="Arial" w:cs="Arial"/>
          <w:b/>
          <w:color w:val="006666"/>
          <w:sz w:val="40"/>
          <w:szCs w:val="40"/>
        </w:rPr>
      </w:pPr>
      <w:r w:rsidRPr="00F62EC9"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1A6CDACA" wp14:editId="5D1248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842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6666"/>
          <w:sz w:val="40"/>
          <w:szCs w:val="40"/>
        </w:rPr>
        <w:t>Parental Leave Request Form</w:t>
      </w:r>
    </w:p>
    <w:p w14:paraId="5C50BF89" w14:textId="77777777" w:rsidR="008311FB" w:rsidRDefault="008311FB" w:rsidP="008311FB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</w:rPr>
        <w:t>12/12/2020</w:t>
      </w:r>
    </w:p>
    <w:p w14:paraId="20D0DB04" w14:textId="77777777" w:rsidR="008311FB" w:rsidRDefault="008311FB" w:rsidP="008311FB">
      <w:pPr>
        <w:spacing w:before="120" w:after="120"/>
        <w:jc w:val="both"/>
        <w:outlineLvl w:val="0"/>
        <w:rPr>
          <w:rFonts w:ascii="Calibri" w:hAnsi="Calibri" w:cs="Calibri"/>
          <w:i/>
          <w:iCs/>
          <w:color w:val="201F1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183B7BC" wp14:editId="552C7DC3">
            <wp:extent cx="5727700" cy="2919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DFAE" w14:textId="77777777" w:rsidR="008311FB" w:rsidRDefault="008311FB" w:rsidP="008311F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complete this form and send it to </w:t>
      </w:r>
      <w:hyperlink r:id="rId6" w:history="1">
        <w:r w:rsidRPr="00461EE2">
          <w:rPr>
            <w:rStyle w:val="Hyperlink"/>
            <w:rFonts w:cstheme="minorHAnsi"/>
          </w:rPr>
          <w:t>aries.dtp@uea.ac.uk</w:t>
        </w:r>
      </w:hyperlink>
    </w:p>
    <w:p w14:paraId="4387C4AB" w14:textId="77777777" w:rsidR="008311FB" w:rsidRDefault="008311FB" w:rsidP="008311FB">
      <w:pPr>
        <w:spacing w:after="165" w:line="240" w:lineRule="auto"/>
        <w:rPr>
          <w:rFonts w:eastAsia="Times New Roman" w:cstheme="minorHAnsi"/>
          <w:bCs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6E19335" wp14:editId="36D92B46">
            <wp:extent cx="5727700" cy="2919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9F46" w14:textId="77777777" w:rsidR="008311FB" w:rsidRDefault="008311FB" w:rsidP="008311FB">
      <w:pPr>
        <w:spacing w:after="165" w:line="240" w:lineRule="auto"/>
        <w:rPr>
          <w:rFonts w:eastAsia="Times New Roman" w:cstheme="minorHAnsi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3003"/>
        <w:gridCol w:w="4768"/>
      </w:tblGrid>
      <w:tr w:rsidR="008311FB" w14:paraId="363D69AA" w14:textId="77777777" w:rsidTr="00C874AF">
        <w:trPr>
          <w:trHeight w:val="567"/>
        </w:trPr>
        <w:tc>
          <w:tcPr>
            <w:tcW w:w="1245" w:type="dxa"/>
            <w:vAlign w:val="center"/>
          </w:tcPr>
          <w:p w14:paraId="293B2163" w14:textId="77777777" w:rsidR="008311FB" w:rsidRDefault="008311FB" w:rsidP="00C874AF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Name</w:t>
            </w:r>
          </w:p>
        </w:tc>
        <w:tc>
          <w:tcPr>
            <w:tcW w:w="7771" w:type="dxa"/>
            <w:gridSpan w:val="2"/>
            <w:vAlign w:val="center"/>
          </w:tcPr>
          <w:p w14:paraId="5C7CAE73" w14:textId="77777777" w:rsidR="008311FB" w:rsidRDefault="008311FB" w:rsidP="00C874AF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8311FB" w14:paraId="2E36C726" w14:textId="77777777" w:rsidTr="00C874AF">
        <w:trPr>
          <w:trHeight w:val="567"/>
        </w:trPr>
        <w:tc>
          <w:tcPr>
            <w:tcW w:w="4248" w:type="dxa"/>
            <w:gridSpan w:val="2"/>
            <w:vAlign w:val="center"/>
          </w:tcPr>
          <w:p w14:paraId="6D0B6A35" w14:textId="77777777" w:rsidR="008311FB" w:rsidRDefault="008311FB" w:rsidP="00C874AF">
            <w:pPr>
              <w:rPr>
                <w:rFonts w:eastAsia="Times New Roman" w:cstheme="minorHAnsi"/>
                <w:bCs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color w:val="2E74B5" w:themeColor="accent5" w:themeShade="BF"/>
                  <w:lang w:eastAsia="en-GB"/>
                </w:rPr>
                <w:id w:val="1930234395"/>
                <w:placeholder>
                  <w:docPart w:val="6BEEA8B069224020963809AD53CFE7D7"/>
                </w:placeholder>
                <w:dropDownList>
                  <w:listItem w:displayText="Select your University of Registration                          " w:value="Select your University of Registration "/>
                  <w:listItem w:displayText="University of East Anglia" w:value="University of East Anglia"/>
                  <w:listItem w:displayText="University of Essex" w:value="University of Essex"/>
                  <w:listItem w:displayText="University of Kent" w:value="University of Kent"/>
                  <w:listItem w:displayText="University of Plymouth" w:value="University of Plymouth"/>
                  <w:listItem w:displayText="Royal Holloway University of London" w:value="Royal Holloway University of London"/>
                </w:dropDownList>
              </w:sdtPr>
              <w:sdtContent>
                <w:r>
                  <w:rPr>
                    <w:rFonts w:eastAsia="Times New Roman" w:cstheme="minorHAnsi"/>
                    <w:bCs/>
                    <w:color w:val="2E74B5" w:themeColor="accent5" w:themeShade="BF"/>
                    <w:lang w:eastAsia="en-GB"/>
                  </w:rPr>
                  <w:t xml:space="preserve">Select your University of Registration                          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2E74B5" w:themeColor="accent5" w:themeShade="BF"/>
              <w:lang w:eastAsia="en-GB"/>
            </w:rPr>
            <w:id w:val="272217716"/>
            <w:placeholder>
              <w:docPart w:val="F85AFC9A60784F6BBBAA0C19FF7D0C63"/>
            </w:placeholder>
            <w:dropDownList>
              <w:listItem w:displayText="Select your Host Insitute (if applicable)" w:value="Select your Host Insitute (if applicable)"/>
              <w:listItem w:displayText="BAS" w:value="BAS"/>
              <w:listItem w:displayText="BGS" w:value="BGS"/>
              <w:listItem w:displayText="BTO" w:value="BTO"/>
              <w:listItem w:displayText="CEH" w:value="CEH"/>
              <w:listItem w:displayText="EI" w:value="EI"/>
              <w:listItem w:displayText="JIC" w:value="JIC"/>
              <w:listItem w:displayText="MBA" w:value="MBA"/>
              <w:listItem w:displayText="PML" w:value="PML"/>
              <w:listItem w:displayText="ZSL" w:value="ZSL"/>
            </w:dropDownList>
          </w:sdtPr>
          <w:sdtContent>
            <w:tc>
              <w:tcPr>
                <w:tcW w:w="4768" w:type="dxa"/>
                <w:vAlign w:val="center"/>
              </w:tcPr>
              <w:p w14:paraId="69F67015" w14:textId="77777777" w:rsidR="008311FB" w:rsidRDefault="008311FB" w:rsidP="00C874AF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>
                  <w:rPr>
                    <w:rFonts w:eastAsia="Times New Roman" w:cstheme="minorHAnsi"/>
                    <w:bCs/>
                    <w:color w:val="2E74B5" w:themeColor="accent5" w:themeShade="BF"/>
                    <w:lang w:eastAsia="en-GB"/>
                  </w:rPr>
                  <w:t>Select your Host Insitute (if applicable)</w:t>
                </w:r>
              </w:p>
            </w:tc>
          </w:sdtContent>
        </w:sdt>
      </w:tr>
      <w:tr w:rsidR="008311FB" w14:paraId="486F6905" w14:textId="77777777" w:rsidTr="00C874AF">
        <w:trPr>
          <w:trHeight w:val="567"/>
        </w:trPr>
        <w:tc>
          <w:tcPr>
            <w:tcW w:w="4248" w:type="dxa"/>
            <w:gridSpan w:val="2"/>
            <w:vAlign w:val="center"/>
          </w:tcPr>
          <w:p w14:paraId="0682B767" w14:textId="77777777" w:rsidR="008311FB" w:rsidRDefault="008311FB" w:rsidP="00C874AF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First Date of Parental Leave</w:t>
            </w:r>
          </w:p>
        </w:tc>
        <w:sdt>
          <w:sdtPr>
            <w:rPr>
              <w:rFonts w:eastAsia="Times New Roman" w:cstheme="minorHAnsi"/>
              <w:bCs/>
              <w:lang w:eastAsia="en-GB"/>
            </w:rPr>
            <w:id w:val="-1851410644"/>
            <w:placeholder>
              <w:docPart w:val="8FB1E71A84DD41A5BF0A0765183735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768" w:type="dxa"/>
                <w:vAlign w:val="center"/>
              </w:tcPr>
              <w:p w14:paraId="5FC29F8A" w14:textId="77777777" w:rsidR="008311FB" w:rsidRDefault="008311FB" w:rsidP="00C874AF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 w:rsidRPr="00BE0AE9">
                  <w:rPr>
                    <w:rStyle w:val="PlaceholderText"/>
                    <w:color w:val="2E74B5" w:themeColor="accent5" w:themeShade="BF"/>
                  </w:rPr>
                  <w:t>Click or tap to enter a date.</w:t>
                </w:r>
              </w:p>
            </w:tc>
          </w:sdtContent>
        </w:sdt>
      </w:tr>
      <w:tr w:rsidR="008311FB" w14:paraId="54B0DBEC" w14:textId="77777777" w:rsidTr="00C874AF">
        <w:trPr>
          <w:trHeight w:val="567"/>
        </w:trPr>
        <w:tc>
          <w:tcPr>
            <w:tcW w:w="4248" w:type="dxa"/>
            <w:gridSpan w:val="2"/>
            <w:vAlign w:val="center"/>
          </w:tcPr>
          <w:p w14:paraId="751CB044" w14:textId="77777777" w:rsidR="008311FB" w:rsidRDefault="008311FB" w:rsidP="00C874AF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Last Date of Parental Leave </w:t>
            </w:r>
          </w:p>
        </w:tc>
        <w:sdt>
          <w:sdtPr>
            <w:rPr>
              <w:rFonts w:eastAsia="Times New Roman" w:cstheme="minorHAnsi"/>
              <w:bCs/>
              <w:lang w:eastAsia="en-GB"/>
            </w:rPr>
            <w:id w:val="-1891488769"/>
            <w:placeholder>
              <w:docPart w:val="CA107C1DEE4C42D6BA4074BC5D4327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768" w:type="dxa"/>
                <w:vAlign w:val="center"/>
              </w:tcPr>
              <w:p w14:paraId="68A31D88" w14:textId="77777777" w:rsidR="008311FB" w:rsidRDefault="008311FB" w:rsidP="00C874AF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 w:rsidRPr="00BE0AE9">
                  <w:rPr>
                    <w:rStyle w:val="PlaceholderText"/>
                    <w:color w:val="2E74B5" w:themeColor="accent5" w:themeShade="BF"/>
                  </w:rPr>
                  <w:t>Click or tap to enter a date.</w:t>
                </w:r>
              </w:p>
            </w:tc>
          </w:sdtContent>
        </w:sdt>
      </w:tr>
    </w:tbl>
    <w:p w14:paraId="1FF1CDB2" w14:textId="77777777" w:rsidR="008311FB" w:rsidRPr="00F62EC9" w:rsidRDefault="008311FB" w:rsidP="008311FB">
      <w:pPr>
        <w:spacing w:after="165" w:line="240" w:lineRule="auto"/>
        <w:rPr>
          <w:rFonts w:eastAsia="Times New Roman" w:cstheme="minorHAnsi"/>
          <w:bCs/>
          <w:lang w:eastAsia="en-GB"/>
        </w:rPr>
      </w:pPr>
    </w:p>
    <w:p w14:paraId="0056E2A7" w14:textId="77777777" w:rsidR="008311FB" w:rsidRDefault="008311FB"/>
    <w:sectPr w:rsidR="00831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1E9B" w14:textId="77777777" w:rsidR="00DD4281" w:rsidRDefault="00831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FCE" w14:textId="77777777" w:rsidR="00DD4281" w:rsidRDefault="00831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85C" w14:textId="77777777" w:rsidR="00DD4281" w:rsidRDefault="008311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F5AA" w14:textId="77777777" w:rsidR="00DD4281" w:rsidRDefault="00831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4DB6" w14:textId="2715D0E1" w:rsidR="00F41DDE" w:rsidRDefault="00831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D27F" w14:textId="77777777" w:rsidR="00DD4281" w:rsidRDefault="00831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FB"/>
    <w:rsid w:val="008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3484"/>
  <w15:chartTrackingRefBased/>
  <w15:docId w15:val="{5F06275A-D42E-4057-A084-6EACD0D4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1FB"/>
    <w:rPr>
      <w:color w:val="0000FF"/>
      <w:u w:val="single"/>
    </w:rPr>
  </w:style>
  <w:style w:type="table" w:styleId="TableGrid">
    <w:name w:val="Table Grid"/>
    <w:basedOn w:val="TableNormal"/>
    <w:uiPriority w:val="39"/>
    <w:rsid w:val="0083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11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FB"/>
  </w:style>
  <w:style w:type="paragraph" w:styleId="Footer">
    <w:name w:val="footer"/>
    <w:basedOn w:val="Normal"/>
    <w:link w:val="FooterChar"/>
    <w:uiPriority w:val="99"/>
    <w:unhideWhenUsed/>
    <w:rsid w:val="0083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es.dtp@uea.ac.uk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EA8B069224020963809AD53CF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C799-AB15-45B7-8CDF-8D6D290A53D3}"/>
      </w:docPartPr>
      <w:docPartBody>
        <w:p w:rsidR="00000000" w:rsidRDefault="00A64C31" w:rsidP="00A64C31">
          <w:pPr>
            <w:pStyle w:val="6BEEA8B069224020963809AD53CFE7D7"/>
          </w:pPr>
          <w:r w:rsidRPr="00461EE2">
            <w:rPr>
              <w:rStyle w:val="PlaceholderText"/>
            </w:rPr>
            <w:t>Choose an item.</w:t>
          </w:r>
        </w:p>
      </w:docPartBody>
    </w:docPart>
    <w:docPart>
      <w:docPartPr>
        <w:name w:val="F85AFC9A60784F6BBBAA0C19FF7D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F123-7162-4DD7-BF4E-7AE6BA60E898}"/>
      </w:docPartPr>
      <w:docPartBody>
        <w:p w:rsidR="00000000" w:rsidRDefault="00A64C31" w:rsidP="00A64C31">
          <w:pPr>
            <w:pStyle w:val="F85AFC9A60784F6BBBAA0C19FF7D0C63"/>
          </w:pPr>
          <w:r w:rsidRPr="00461EE2">
            <w:rPr>
              <w:rStyle w:val="PlaceholderText"/>
            </w:rPr>
            <w:t>Choose an item.</w:t>
          </w:r>
        </w:p>
      </w:docPartBody>
    </w:docPart>
    <w:docPart>
      <w:docPartPr>
        <w:name w:val="8FB1E71A84DD41A5BF0A07651837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10F3-A42C-4873-BC1F-EBE868525874}"/>
      </w:docPartPr>
      <w:docPartBody>
        <w:p w:rsidR="00000000" w:rsidRDefault="00A64C31" w:rsidP="00A64C31">
          <w:pPr>
            <w:pStyle w:val="8FB1E71A84DD41A5BF0A076518373566"/>
          </w:pPr>
          <w:r w:rsidRPr="00461E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107C1DEE4C42D6BA4074BC5D43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B11-2A6F-4581-B522-414BBCC335E4}"/>
      </w:docPartPr>
      <w:docPartBody>
        <w:p w:rsidR="00000000" w:rsidRDefault="00A64C31" w:rsidP="00A64C31">
          <w:pPr>
            <w:pStyle w:val="CA107C1DEE4C42D6BA4074BC5D4327F5"/>
          </w:pPr>
          <w:r w:rsidRPr="00461E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31"/>
    <w:rsid w:val="00A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C31"/>
    <w:rPr>
      <w:color w:val="808080"/>
    </w:rPr>
  </w:style>
  <w:style w:type="paragraph" w:customStyle="1" w:styleId="6BEEA8B069224020963809AD53CFE7D7">
    <w:name w:val="6BEEA8B069224020963809AD53CFE7D7"/>
    <w:rsid w:val="00A64C31"/>
  </w:style>
  <w:style w:type="paragraph" w:customStyle="1" w:styleId="F85AFC9A60784F6BBBAA0C19FF7D0C63">
    <w:name w:val="F85AFC9A60784F6BBBAA0C19FF7D0C63"/>
    <w:rsid w:val="00A64C31"/>
  </w:style>
  <w:style w:type="paragraph" w:customStyle="1" w:styleId="8FB1E71A84DD41A5BF0A076518373566">
    <w:name w:val="8FB1E71A84DD41A5BF0A076518373566"/>
    <w:rsid w:val="00A64C31"/>
  </w:style>
  <w:style w:type="paragraph" w:customStyle="1" w:styleId="CA107C1DEE4C42D6BA4074BC5D4327F5">
    <w:name w:val="CA107C1DEE4C42D6BA4074BC5D4327F5"/>
    <w:rsid w:val="00A64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Brewer (PGR - Staff)</dc:creator>
  <cp:keywords/>
  <dc:description/>
  <cp:lastModifiedBy>Alice Brewer (PGR - Staff)</cp:lastModifiedBy>
  <cp:revision>1</cp:revision>
  <dcterms:created xsi:type="dcterms:W3CDTF">2023-01-04T13:07:00Z</dcterms:created>
  <dcterms:modified xsi:type="dcterms:W3CDTF">2023-01-04T13:07:00Z</dcterms:modified>
</cp:coreProperties>
</file>