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36DA6" w14:textId="3AD0DE2F" w:rsidR="00C6286B" w:rsidRPr="002350BC" w:rsidRDefault="00C6286B" w:rsidP="00C6286B">
      <w:pPr>
        <w:spacing w:before="120" w:after="120"/>
        <w:rPr>
          <w:rFonts w:ascii="Arial" w:eastAsiaTheme="majorEastAsia" w:hAnsi="Arial" w:cs="Arial"/>
          <w:b/>
          <w:color w:val="1C3438"/>
          <w:spacing w:val="-10"/>
          <w:kern w:val="28"/>
          <w:sz w:val="32"/>
          <w:szCs w:val="32"/>
        </w:rPr>
      </w:pPr>
      <w:r w:rsidRPr="002350BC">
        <w:rPr>
          <w:rFonts w:ascii="Arial" w:eastAsiaTheme="majorEastAsia" w:hAnsi="Arial" w:cs="Arial"/>
          <w:b/>
          <w:noProof/>
          <w:color w:val="1C3438"/>
          <w:spacing w:val="-10"/>
          <w:kern w:val="28"/>
          <w:sz w:val="32"/>
          <w:szCs w:val="32"/>
        </w:rPr>
        <w:drawing>
          <wp:anchor distT="0" distB="0" distL="114300" distR="114300" simplePos="0" relativeHeight="251663360" behindDoc="0" locked="0" layoutInCell="1" allowOverlap="1" wp14:anchorId="394BF72E" wp14:editId="498E53A6">
            <wp:simplePos x="0" y="0"/>
            <wp:positionH relativeFrom="margin">
              <wp:posOffset>3877310</wp:posOffset>
            </wp:positionH>
            <wp:positionV relativeFrom="margin">
              <wp:posOffset>-428625</wp:posOffset>
            </wp:positionV>
            <wp:extent cx="2160000" cy="842400"/>
            <wp:effectExtent l="0" t="0" r="0" b="0"/>
            <wp:wrapSquare wrapText="bothSides"/>
            <wp:docPr id="2" name="Picture 2"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Pr="002350BC">
        <w:rPr>
          <w:rFonts w:ascii="Arial" w:eastAsiaTheme="majorEastAsia" w:hAnsi="Arial" w:cs="Arial"/>
          <w:b/>
          <w:color w:val="1C3438"/>
          <w:spacing w:val="-10"/>
          <w:kern w:val="28"/>
          <w:sz w:val="32"/>
          <w:szCs w:val="32"/>
        </w:rPr>
        <w:t>Studentship Proposal Form 2020</w:t>
      </w:r>
    </w:p>
    <w:p w14:paraId="34B25AA3" w14:textId="2E3A72B7" w:rsidR="00C6286B" w:rsidRPr="00C6286B" w:rsidRDefault="00C45D66" w:rsidP="00C6286B">
      <w:pPr>
        <w:rPr>
          <w:rFonts w:ascii="Arial" w:hAnsi="Arial" w:cs="Arial"/>
          <w:sz w:val="22"/>
          <w:szCs w:val="22"/>
        </w:rPr>
      </w:pPr>
      <w:r>
        <w:rPr>
          <w:rFonts w:ascii="Arial" w:hAnsi="Arial" w:cs="Arial"/>
          <w:sz w:val="22"/>
          <w:szCs w:val="22"/>
        </w:rPr>
        <w:t>04/06</w:t>
      </w:r>
      <w:r w:rsidR="00C6286B" w:rsidRPr="00C6286B">
        <w:rPr>
          <w:rFonts w:ascii="Arial" w:hAnsi="Arial" w:cs="Arial"/>
          <w:sz w:val="22"/>
          <w:szCs w:val="22"/>
        </w:rPr>
        <w:t>/2019</w:t>
      </w:r>
    </w:p>
    <w:p w14:paraId="00B291EA" w14:textId="4618373A" w:rsidR="00391012" w:rsidRPr="00595F07" w:rsidRDefault="002350BC" w:rsidP="00391012">
      <w:pPr>
        <w:rPr>
          <w:rFonts w:ascii="Arial" w:hAnsi="Arial" w:cs="Arial"/>
          <w:sz w:val="22"/>
          <w:szCs w:val="22"/>
        </w:rPr>
      </w:pPr>
      <w:r w:rsidRPr="00374D26">
        <w:rPr>
          <w:rFonts w:ascii="Arial" w:hAnsi="Arial" w:cs="Arial"/>
          <w:b/>
          <w:noProof/>
          <w:sz w:val="22"/>
          <w:szCs w:val="22"/>
        </w:rPr>
        <w:drawing>
          <wp:inline distT="0" distB="0" distL="0" distR="0" wp14:anchorId="2A0B88C2" wp14:editId="465137F2">
            <wp:extent cx="6030000" cy="28800"/>
            <wp:effectExtent l="0" t="0" r="0" b="9525"/>
            <wp:docPr id="1" name="Picture 1" descr="X:\NERC DTP\ARIES NERC DTP2\Marketing &amp; Website\graded title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ERC DTP\ARIES NERC DTP2\Marketing &amp; Website\graded title b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000" cy="28800"/>
                    </a:xfrm>
                    <a:prstGeom prst="rect">
                      <a:avLst/>
                    </a:prstGeom>
                    <a:noFill/>
                    <a:ln>
                      <a:noFill/>
                    </a:ln>
                  </pic:spPr>
                </pic:pic>
              </a:graphicData>
            </a:graphic>
          </wp:inline>
        </w:drawing>
      </w:r>
    </w:p>
    <w:p w14:paraId="5D9463FF" w14:textId="77777777" w:rsidR="00391012" w:rsidRPr="00595F07" w:rsidRDefault="00391012"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1476"/>
        <w:gridCol w:w="1653"/>
        <w:gridCol w:w="1842"/>
        <w:gridCol w:w="2904"/>
      </w:tblGrid>
      <w:tr w:rsidR="00391012" w:rsidRPr="00595F07" w14:paraId="752BCA60" w14:textId="77777777" w:rsidTr="00632D61">
        <w:trPr>
          <w:trHeight w:val="556"/>
        </w:trPr>
        <w:tc>
          <w:tcPr>
            <w:tcW w:w="9498" w:type="dxa"/>
            <w:gridSpan w:val="5"/>
            <w:shd w:val="clear" w:color="auto" w:fill="CCCCCC"/>
            <w:vAlign w:val="center"/>
          </w:tcPr>
          <w:p w14:paraId="20CD0B00" w14:textId="77777777" w:rsidR="00391012" w:rsidRPr="00595F07" w:rsidRDefault="00391012" w:rsidP="00632D61">
            <w:pPr>
              <w:rPr>
                <w:rFonts w:ascii="Arial" w:hAnsi="Arial" w:cs="Arial"/>
                <w:b/>
                <w:sz w:val="22"/>
                <w:szCs w:val="22"/>
              </w:rPr>
            </w:pPr>
            <w:r w:rsidRPr="00595F07">
              <w:rPr>
                <w:rFonts w:ascii="Arial" w:hAnsi="Arial" w:cs="Arial"/>
                <w:b/>
                <w:sz w:val="22"/>
                <w:szCs w:val="22"/>
              </w:rPr>
              <w:t>Application Type</w:t>
            </w:r>
            <w:r w:rsidR="005D6770" w:rsidRPr="00595F07">
              <w:rPr>
                <w:rFonts w:ascii="Arial" w:hAnsi="Arial" w:cs="Arial"/>
                <w:b/>
                <w:sz w:val="22"/>
                <w:szCs w:val="22"/>
              </w:rPr>
              <w:t xml:space="preserve"> </w:t>
            </w:r>
          </w:p>
        </w:tc>
      </w:tr>
      <w:tr w:rsidR="00391012" w:rsidRPr="00595F07" w14:paraId="2660ECC3" w14:textId="77777777" w:rsidTr="00632D61">
        <w:tc>
          <w:tcPr>
            <w:tcW w:w="9498" w:type="dxa"/>
            <w:gridSpan w:val="5"/>
          </w:tcPr>
          <w:p w14:paraId="2BFFBABD" w14:textId="19BD29E3" w:rsidR="00391012" w:rsidRPr="00595F07" w:rsidRDefault="00891DF5" w:rsidP="00891DF5">
            <w:pPr>
              <w:rPr>
                <w:rStyle w:val="CommentReference"/>
                <w:rFonts w:ascii="Arial" w:hAnsi="Arial" w:cs="Arial"/>
              </w:rPr>
            </w:pPr>
            <w:r w:rsidRPr="00595F07" w:rsidDel="00891DF5">
              <w:rPr>
                <w:rStyle w:val="CommentReference"/>
                <w:rFonts w:ascii="Arial" w:hAnsi="Arial" w:cs="Arial"/>
              </w:rPr>
              <w:t xml:space="preserve"> </w:t>
            </w:r>
          </w:p>
          <w:p w14:paraId="08FC9766" w14:textId="03A45602" w:rsidR="00DF434D" w:rsidRPr="00595F07" w:rsidRDefault="00DF434D" w:rsidP="00891DF5">
            <w:pPr>
              <w:rPr>
                <w:rStyle w:val="CommentReference"/>
                <w:rFonts w:ascii="Arial" w:hAnsi="Arial" w:cs="Arial"/>
              </w:rPr>
            </w:pPr>
            <w:r w:rsidRPr="00595F07">
              <w:rPr>
                <w:rFonts w:ascii="Arial" w:hAnsi="Arial" w:cs="Arial"/>
                <w:b/>
                <w:sz w:val="22"/>
                <w:szCs w:val="22"/>
              </w:rPr>
              <w:t>University of Registration:  …………………………………….</w:t>
            </w:r>
          </w:p>
          <w:p w14:paraId="4D37A05A" w14:textId="77777777" w:rsidR="00DF434D" w:rsidRPr="00595F07" w:rsidRDefault="00DF434D" w:rsidP="00891DF5">
            <w:pPr>
              <w:rPr>
                <w:rFonts w:ascii="Arial" w:hAnsi="Arial" w:cs="Arial"/>
                <w:bCs/>
                <w:sz w:val="22"/>
                <w:szCs w:val="22"/>
              </w:rPr>
            </w:pPr>
          </w:p>
          <w:p w14:paraId="4160180A" w14:textId="723072B4" w:rsidR="00CA58F0" w:rsidRDefault="001970BD" w:rsidP="001970BD">
            <w:pPr>
              <w:widowControl w:val="0"/>
              <w:autoSpaceDE w:val="0"/>
              <w:autoSpaceDN w:val="0"/>
              <w:adjustRightInd w:val="0"/>
              <w:spacing w:after="60"/>
              <w:rPr>
                <w:rFonts w:ascii="Arial" w:hAnsi="Arial" w:cs="Arial"/>
                <w:sz w:val="22"/>
                <w:szCs w:val="22"/>
              </w:rPr>
            </w:pPr>
            <w:r>
              <w:rPr>
                <w:rFonts w:ascii="Arial" w:hAnsi="Arial" w:cs="Arial"/>
                <w:b/>
                <w:sz w:val="22"/>
                <w:szCs w:val="22"/>
              </w:rPr>
              <w:t xml:space="preserve">Does this proposal include an offer of 50% match-funding? </w:t>
            </w:r>
            <w:r>
              <w:rPr>
                <w:rFonts w:ascii="Arial" w:hAnsi="Arial" w:cs="Arial"/>
                <w:sz w:val="22"/>
                <w:szCs w:val="22"/>
              </w:rPr>
              <w:t>Please provide details here and include a letter of commitment from the funding partner.</w:t>
            </w:r>
            <w:r w:rsidR="00891DF5" w:rsidRPr="00595F07">
              <w:rPr>
                <w:rFonts w:ascii="Arial" w:hAnsi="Arial" w:cs="Arial"/>
                <w:b/>
                <w:sz w:val="22"/>
                <w:szCs w:val="22"/>
              </w:rPr>
              <w:t xml:space="preserve"> </w:t>
            </w:r>
          </w:p>
          <w:p w14:paraId="32F82477" w14:textId="77777777" w:rsidR="001970BD" w:rsidRPr="00595F07" w:rsidRDefault="001970BD" w:rsidP="001970BD">
            <w:pPr>
              <w:widowControl w:val="0"/>
              <w:autoSpaceDE w:val="0"/>
              <w:autoSpaceDN w:val="0"/>
              <w:adjustRightInd w:val="0"/>
              <w:spacing w:after="60"/>
              <w:rPr>
                <w:rFonts w:ascii="Arial" w:hAnsi="Arial" w:cs="Arial"/>
                <w:sz w:val="22"/>
                <w:szCs w:val="22"/>
              </w:rPr>
            </w:pPr>
          </w:p>
          <w:p w14:paraId="0CABB3DD" w14:textId="77777777" w:rsidR="00391012" w:rsidRPr="00595F07" w:rsidRDefault="00391012" w:rsidP="00891DF5">
            <w:pPr>
              <w:rPr>
                <w:rFonts w:ascii="Arial" w:hAnsi="Arial" w:cs="Arial"/>
                <w:b/>
                <w:sz w:val="22"/>
                <w:szCs w:val="22"/>
              </w:rPr>
            </w:pPr>
          </w:p>
          <w:p w14:paraId="321FD88A" w14:textId="721FC78D" w:rsidR="00391012" w:rsidRPr="00595F07" w:rsidRDefault="00391012" w:rsidP="00891DF5">
            <w:pPr>
              <w:rPr>
                <w:rFonts w:ascii="Arial" w:hAnsi="Arial" w:cs="Arial"/>
                <w:sz w:val="22"/>
                <w:szCs w:val="22"/>
              </w:rPr>
            </w:pPr>
            <w:r w:rsidRPr="00595F07">
              <w:rPr>
                <w:rFonts w:ascii="Arial" w:hAnsi="Arial" w:cs="Arial"/>
                <w:b/>
                <w:sz w:val="22"/>
                <w:szCs w:val="22"/>
              </w:rPr>
              <w:t>CASE funded?</w:t>
            </w:r>
            <w:r w:rsidRPr="00595F07">
              <w:rPr>
                <w:rFonts w:ascii="Arial" w:hAnsi="Arial" w:cs="Arial"/>
                <w:sz w:val="22"/>
                <w:szCs w:val="22"/>
              </w:rPr>
              <w:t xml:space="preserve"> </w:t>
            </w:r>
            <w:r w:rsidR="00B53874" w:rsidRPr="00595F07">
              <w:rPr>
                <w:rFonts w:ascii="Arial" w:hAnsi="Arial" w:cs="Arial"/>
                <w:sz w:val="22"/>
                <w:szCs w:val="22"/>
              </w:rPr>
              <w:t xml:space="preserve">YES/NO </w:t>
            </w:r>
            <w:r w:rsidR="00B53874" w:rsidRPr="00595F07">
              <w:rPr>
                <w:rFonts w:ascii="Arial" w:hAnsi="Arial" w:cs="Arial"/>
                <w:sz w:val="22"/>
                <w:szCs w:val="22"/>
              </w:rPr>
              <w:br/>
            </w:r>
            <w:r w:rsidRPr="00595F07">
              <w:rPr>
                <w:rFonts w:ascii="Arial" w:hAnsi="Arial" w:cs="Arial"/>
                <w:sz w:val="22"/>
                <w:szCs w:val="22"/>
              </w:rPr>
              <w:t>(</w:t>
            </w:r>
            <w:r w:rsidR="00B53874" w:rsidRPr="00595F07">
              <w:rPr>
                <w:rFonts w:ascii="Arial" w:hAnsi="Arial" w:cs="Arial"/>
                <w:sz w:val="22"/>
                <w:szCs w:val="22"/>
              </w:rPr>
              <w:t>I</w:t>
            </w:r>
            <w:r w:rsidRPr="00595F07">
              <w:rPr>
                <w:rFonts w:ascii="Arial" w:hAnsi="Arial" w:cs="Arial"/>
                <w:sz w:val="22"/>
                <w:szCs w:val="22"/>
              </w:rPr>
              <w:t xml:space="preserve">f YES, then a </w:t>
            </w:r>
            <w:r w:rsidRPr="00595F07">
              <w:rPr>
                <w:rFonts w:ascii="Arial" w:hAnsi="Arial" w:cs="Arial"/>
                <w:i/>
                <w:sz w:val="22"/>
                <w:szCs w:val="22"/>
              </w:rPr>
              <w:t xml:space="preserve">letter of agreement </w:t>
            </w:r>
            <w:r w:rsidRPr="00595F07">
              <w:rPr>
                <w:rFonts w:ascii="Arial" w:hAnsi="Arial" w:cs="Arial"/>
                <w:sz w:val="22"/>
                <w:szCs w:val="22"/>
              </w:rPr>
              <w:t xml:space="preserve">must be provided by the CASE partner and submitted with this form, and the CASE supervisor named below) </w:t>
            </w:r>
          </w:p>
          <w:p w14:paraId="0AC2E2E7" w14:textId="77777777" w:rsidR="00391012" w:rsidRPr="00595F07" w:rsidRDefault="00391012" w:rsidP="00632D61">
            <w:pPr>
              <w:rPr>
                <w:rFonts w:ascii="Arial" w:hAnsi="Arial" w:cs="Arial"/>
                <w:sz w:val="22"/>
                <w:szCs w:val="22"/>
              </w:rPr>
            </w:pPr>
          </w:p>
          <w:p w14:paraId="4E9A53F2" w14:textId="77777777" w:rsidR="00B53874" w:rsidRPr="00595F07" w:rsidRDefault="00391012" w:rsidP="00B53874">
            <w:pPr>
              <w:rPr>
                <w:rFonts w:ascii="Arial" w:hAnsi="Arial" w:cs="Arial"/>
                <w:sz w:val="22"/>
                <w:szCs w:val="22"/>
              </w:rPr>
            </w:pPr>
            <w:r w:rsidRPr="00595F07">
              <w:rPr>
                <w:rFonts w:ascii="Arial" w:hAnsi="Arial" w:cs="Arial"/>
                <w:b/>
                <w:sz w:val="22"/>
                <w:szCs w:val="22"/>
              </w:rPr>
              <w:t>Collaborative?</w:t>
            </w:r>
            <w:r w:rsidRPr="00595F07">
              <w:rPr>
                <w:rFonts w:ascii="Arial" w:hAnsi="Arial" w:cs="Arial"/>
                <w:sz w:val="22"/>
                <w:szCs w:val="22"/>
              </w:rPr>
              <w:t xml:space="preserve"> </w:t>
            </w:r>
            <w:r w:rsidR="00B53874" w:rsidRPr="00595F07">
              <w:rPr>
                <w:rFonts w:ascii="Arial" w:hAnsi="Arial" w:cs="Arial"/>
                <w:sz w:val="22"/>
                <w:szCs w:val="22"/>
              </w:rPr>
              <w:t>YES/NO</w:t>
            </w:r>
          </w:p>
          <w:p w14:paraId="7187774E" w14:textId="040EDC02" w:rsidR="00391012" w:rsidRPr="00595F07" w:rsidRDefault="00B53874" w:rsidP="00632D61">
            <w:pPr>
              <w:rPr>
                <w:rFonts w:ascii="Arial" w:hAnsi="Arial" w:cs="Arial"/>
                <w:sz w:val="22"/>
                <w:szCs w:val="22"/>
              </w:rPr>
            </w:pPr>
            <w:r w:rsidRPr="00595F07">
              <w:rPr>
                <w:rFonts w:ascii="Arial" w:hAnsi="Arial" w:cs="Arial"/>
                <w:sz w:val="22"/>
                <w:szCs w:val="22"/>
              </w:rPr>
              <w:t>W</w:t>
            </w:r>
            <w:r w:rsidR="00391012" w:rsidRPr="00595F07">
              <w:rPr>
                <w:rFonts w:ascii="Arial" w:hAnsi="Arial" w:cs="Arial"/>
                <w:sz w:val="22"/>
                <w:szCs w:val="22"/>
              </w:rPr>
              <w:t>ill there be research and supervision involving an external partner</w:t>
            </w:r>
            <w:r w:rsidR="002350BC">
              <w:rPr>
                <w:rFonts w:ascii="Arial" w:hAnsi="Arial" w:cs="Arial"/>
                <w:sz w:val="22"/>
                <w:szCs w:val="22"/>
              </w:rPr>
              <w:t xml:space="preserve"> (not CASE)</w:t>
            </w:r>
            <w:r w:rsidR="00391012" w:rsidRPr="00595F07">
              <w:rPr>
                <w:rFonts w:ascii="Arial" w:hAnsi="Arial" w:cs="Arial"/>
                <w:sz w:val="22"/>
                <w:szCs w:val="22"/>
              </w:rPr>
              <w:t>?</w:t>
            </w:r>
            <w:r w:rsidR="00F929BF" w:rsidRPr="00595F07">
              <w:rPr>
                <w:rFonts w:ascii="Arial" w:hAnsi="Arial" w:cs="Arial"/>
                <w:sz w:val="22"/>
                <w:szCs w:val="22"/>
              </w:rPr>
              <w:t xml:space="preserve"> (If YES, then brief written confirmation from the partners is required, and the Collaborative supervisor named below)</w:t>
            </w:r>
          </w:p>
          <w:p w14:paraId="3D20D2DD" w14:textId="77777777" w:rsidR="00CA58F0" w:rsidRPr="00595F07" w:rsidRDefault="00CA58F0" w:rsidP="00632D61">
            <w:pPr>
              <w:rPr>
                <w:rFonts w:ascii="Arial" w:hAnsi="Arial" w:cs="Arial"/>
                <w:sz w:val="22"/>
                <w:szCs w:val="22"/>
              </w:rPr>
            </w:pPr>
          </w:p>
          <w:p w14:paraId="0A8834DE" w14:textId="0D07D855" w:rsidR="00391012" w:rsidRPr="00595F07" w:rsidRDefault="00391012" w:rsidP="00B53874">
            <w:pPr>
              <w:rPr>
                <w:rFonts w:ascii="Arial" w:hAnsi="Arial" w:cs="Arial"/>
                <w:sz w:val="22"/>
                <w:szCs w:val="22"/>
              </w:rPr>
            </w:pPr>
          </w:p>
        </w:tc>
      </w:tr>
      <w:tr w:rsidR="00391012" w:rsidRPr="00595F07" w14:paraId="7754D5B9" w14:textId="77777777" w:rsidTr="00632D61">
        <w:trPr>
          <w:trHeight w:val="556"/>
        </w:trPr>
        <w:tc>
          <w:tcPr>
            <w:tcW w:w="9498" w:type="dxa"/>
            <w:gridSpan w:val="5"/>
            <w:shd w:val="clear" w:color="auto" w:fill="CCCCCC"/>
            <w:vAlign w:val="center"/>
          </w:tcPr>
          <w:p w14:paraId="6F67AC95" w14:textId="1C8D4513" w:rsidR="00391012" w:rsidRPr="00595F07" w:rsidRDefault="00391012" w:rsidP="00632D61">
            <w:pPr>
              <w:rPr>
                <w:rFonts w:ascii="Arial" w:hAnsi="Arial" w:cs="Arial"/>
                <w:b/>
                <w:sz w:val="22"/>
                <w:szCs w:val="22"/>
              </w:rPr>
            </w:pPr>
            <w:r w:rsidRPr="00595F07">
              <w:rPr>
                <w:rFonts w:ascii="Arial" w:hAnsi="Arial" w:cs="Arial"/>
                <w:b/>
                <w:sz w:val="22"/>
                <w:szCs w:val="22"/>
              </w:rPr>
              <w:t>Primary Supervisor</w:t>
            </w:r>
            <w:r w:rsidR="005D6770" w:rsidRPr="00595F07">
              <w:rPr>
                <w:rFonts w:ascii="Arial" w:hAnsi="Arial" w:cs="Arial"/>
                <w:b/>
                <w:sz w:val="22"/>
                <w:szCs w:val="22"/>
              </w:rPr>
              <w:t xml:space="preserve"> (see </w:t>
            </w:r>
            <w:hyperlink w:anchor="Note1" w:history="1">
              <w:r w:rsidR="005D6770" w:rsidRPr="00595F07">
                <w:rPr>
                  <w:rStyle w:val="Hyperlink"/>
                  <w:rFonts w:ascii="Arial" w:hAnsi="Arial" w:cs="Arial"/>
                  <w:b/>
                  <w:sz w:val="22"/>
                  <w:szCs w:val="22"/>
                </w:rPr>
                <w:t xml:space="preserve">note </w:t>
              </w:r>
              <w:r w:rsidR="00C705CF" w:rsidRPr="00595F07">
                <w:rPr>
                  <w:rStyle w:val="Hyperlink"/>
                  <w:rFonts w:ascii="Arial" w:hAnsi="Arial" w:cs="Arial"/>
                  <w:b/>
                  <w:sz w:val="22"/>
                  <w:szCs w:val="22"/>
                </w:rPr>
                <w:t>1</w:t>
              </w:r>
            </w:hyperlink>
            <w:r w:rsidR="00C705CF" w:rsidRPr="00595F07">
              <w:rPr>
                <w:rFonts w:ascii="Arial" w:hAnsi="Arial" w:cs="Arial"/>
                <w:b/>
                <w:sz w:val="22"/>
                <w:szCs w:val="22"/>
              </w:rPr>
              <w:t xml:space="preserve"> for eligibility criteria</w:t>
            </w:r>
            <w:r w:rsidR="005D6770" w:rsidRPr="00595F07">
              <w:rPr>
                <w:rFonts w:ascii="Arial" w:hAnsi="Arial" w:cs="Arial"/>
                <w:b/>
                <w:sz w:val="22"/>
                <w:szCs w:val="22"/>
              </w:rPr>
              <w:t>)</w:t>
            </w:r>
          </w:p>
        </w:tc>
      </w:tr>
      <w:tr w:rsidR="005D6770" w:rsidRPr="00595F07" w14:paraId="2853E3C1" w14:textId="77777777" w:rsidTr="00875183">
        <w:trPr>
          <w:trHeight w:val="399"/>
        </w:trPr>
        <w:tc>
          <w:tcPr>
            <w:tcW w:w="3099" w:type="dxa"/>
            <w:gridSpan w:val="2"/>
            <w:vAlign w:val="bottom"/>
          </w:tcPr>
          <w:p w14:paraId="0C981551" w14:textId="06876B13" w:rsidR="005D6770" w:rsidRPr="00595F07" w:rsidRDefault="005D6770" w:rsidP="005D6770">
            <w:pPr>
              <w:rPr>
                <w:rFonts w:ascii="Arial" w:hAnsi="Arial" w:cs="Arial"/>
                <w:b/>
                <w:sz w:val="22"/>
                <w:szCs w:val="22"/>
              </w:rPr>
            </w:pPr>
            <w:r w:rsidRPr="00595F07">
              <w:rPr>
                <w:rFonts w:ascii="Arial" w:hAnsi="Arial" w:cs="Arial"/>
                <w:b/>
                <w:sz w:val="22"/>
                <w:szCs w:val="22"/>
              </w:rPr>
              <w:t>Name (inc</w:t>
            </w:r>
            <w:r w:rsidR="00B53874" w:rsidRPr="00595F07">
              <w:rPr>
                <w:rFonts w:ascii="Arial" w:hAnsi="Arial" w:cs="Arial"/>
                <w:b/>
                <w:sz w:val="22"/>
                <w:szCs w:val="22"/>
              </w:rPr>
              <w:t>l</w:t>
            </w:r>
            <w:r w:rsidRPr="00595F07">
              <w:rPr>
                <w:rFonts w:ascii="Arial" w:hAnsi="Arial" w:cs="Arial"/>
                <w:b/>
                <w:sz w:val="22"/>
                <w:szCs w:val="22"/>
              </w:rPr>
              <w:t>. Dr/Prof etc)</w:t>
            </w:r>
          </w:p>
        </w:tc>
        <w:tc>
          <w:tcPr>
            <w:tcW w:w="1653" w:type="dxa"/>
            <w:vAlign w:val="bottom"/>
          </w:tcPr>
          <w:p w14:paraId="417688B0" w14:textId="77777777" w:rsidR="005D6770" w:rsidRPr="00595F07" w:rsidRDefault="005D6770" w:rsidP="005D6770">
            <w:pPr>
              <w:rPr>
                <w:rFonts w:ascii="Arial" w:hAnsi="Arial" w:cs="Arial"/>
                <w:b/>
                <w:sz w:val="22"/>
                <w:szCs w:val="22"/>
              </w:rPr>
            </w:pPr>
            <w:r w:rsidRPr="00595F07">
              <w:rPr>
                <w:rFonts w:ascii="Arial" w:hAnsi="Arial" w:cs="Arial"/>
                <w:b/>
                <w:sz w:val="22"/>
                <w:szCs w:val="22"/>
              </w:rPr>
              <w:t>Institute</w:t>
            </w:r>
          </w:p>
        </w:tc>
        <w:tc>
          <w:tcPr>
            <w:tcW w:w="4746" w:type="dxa"/>
            <w:gridSpan w:val="2"/>
            <w:vAlign w:val="bottom"/>
          </w:tcPr>
          <w:p w14:paraId="7B668D9E" w14:textId="77777777" w:rsidR="005D6770" w:rsidRPr="00595F07" w:rsidRDefault="005D6770" w:rsidP="005D6770">
            <w:pPr>
              <w:rPr>
                <w:rFonts w:ascii="Arial" w:hAnsi="Arial" w:cs="Arial"/>
                <w:b/>
                <w:sz w:val="22"/>
                <w:szCs w:val="22"/>
              </w:rPr>
            </w:pPr>
            <w:r w:rsidRPr="00595F07">
              <w:rPr>
                <w:rFonts w:ascii="Arial" w:hAnsi="Arial" w:cs="Arial"/>
                <w:b/>
                <w:sz w:val="22"/>
                <w:szCs w:val="22"/>
              </w:rPr>
              <w:t>Email address</w:t>
            </w:r>
          </w:p>
        </w:tc>
      </w:tr>
      <w:tr w:rsidR="005D6770" w:rsidRPr="00595F07" w14:paraId="6E80727F" w14:textId="77777777" w:rsidTr="00875183">
        <w:trPr>
          <w:trHeight w:val="405"/>
        </w:trPr>
        <w:tc>
          <w:tcPr>
            <w:tcW w:w="3099" w:type="dxa"/>
            <w:gridSpan w:val="2"/>
          </w:tcPr>
          <w:p w14:paraId="3555389C" w14:textId="77777777" w:rsidR="005D6770" w:rsidRPr="00595F07" w:rsidRDefault="005D6770" w:rsidP="00632D61">
            <w:pPr>
              <w:rPr>
                <w:rFonts w:ascii="Arial" w:hAnsi="Arial" w:cs="Arial"/>
                <w:b/>
                <w:sz w:val="22"/>
                <w:szCs w:val="22"/>
              </w:rPr>
            </w:pPr>
          </w:p>
          <w:p w14:paraId="216975D1" w14:textId="77777777" w:rsidR="005D6770" w:rsidRPr="00595F07" w:rsidRDefault="005D6770" w:rsidP="00632D61">
            <w:pPr>
              <w:rPr>
                <w:rFonts w:ascii="Arial" w:hAnsi="Arial" w:cs="Arial"/>
                <w:b/>
                <w:sz w:val="22"/>
                <w:szCs w:val="22"/>
              </w:rPr>
            </w:pPr>
          </w:p>
        </w:tc>
        <w:tc>
          <w:tcPr>
            <w:tcW w:w="1653" w:type="dxa"/>
          </w:tcPr>
          <w:p w14:paraId="65D98ECB" w14:textId="77777777" w:rsidR="005D6770" w:rsidRPr="00595F07" w:rsidRDefault="005D6770" w:rsidP="00632D61">
            <w:pPr>
              <w:rPr>
                <w:rFonts w:ascii="Arial" w:hAnsi="Arial" w:cs="Arial"/>
                <w:b/>
                <w:sz w:val="22"/>
                <w:szCs w:val="22"/>
              </w:rPr>
            </w:pPr>
          </w:p>
        </w:tc>
        <w:tc>
          <w:tcPr>
            <w:tcW w:w="4746" w:type="dxa"/>
            <w:gridSpan w:val="2"/>
          </w:tcPr>
          <w:p w14:paraId="6647E09A" w14:textId="77777777" w:rsidR="005D6770" w:rsidRPr="00595F07" w:rsidRDefault="005D6770" w:rsidP="00632D61">
            <w:pPr>
              <w:rPr>
                <w:rFonts w:ascii="Arial" w:hAnsi="Arial" w:cs="Arial"/>
                <w:b/>
                <w:sz w:val="22"/>
                <w:szCs w:val="22"/>
              </w:rPr>
            </w:pPr>
          </w:p>
        </w:tc>
      </w:tr>
      <w:tr w:rsidR="005D6770" w:rsidRPr="00595F07" w14:paraId="5ABCB31D" w14:textId="77777777" w:rsidTr="00632D61">
        <w:trPr>
          <w:trHeight w:val="556"/>
        </w:trPr>
        <w:tc>
          <w:tcPr>
            <w:tcW w:w="9498" w:type="dxa"/>
            <w:gridSpan w:val="5"/>
            <w:shd w:val="clear" w:color="auto" w:fill="CCCCCC"/>
            <w:vAlign w:val="center"/>
          </w:tcPr>
          <w:p w14:paraId="50B56A52" w14:textId="729FAFBC" w:rsidR="005D6770" w:rsidRPr="00595F07" w:rsidRDefault="005D6770" w:rsidP="00632D61">
            <w:pPr>
              <w:rPr>
                <w:rFonts w:ascii="Arial" w:hAnsi="Arial" w:cs="Arial"/>
                <w:b/>
                <w:sz w:val="22"/>
                <w:szCs w:val="22"/>
              </w:rPr>
            </w:pPr>
            <w:r w:rsidRPr="00595F07">
              <w:rPr>
                <w:rFonts w:ascii="Arial" w:hAnsi="Arial" w:cs="Arial"/>
                <w:b/>
                <w:sz w:val="22"/>
                <w:szCs w:val="22"/>
              </w:rPr>
              <w:t xml:space="preserve">Secondary Supervisor (see </w:t>
            </w:r>
            <w:hyperlink w:anchor="Note2" w:history="1">
              <w:r w:rsidRPr="00595F07">
                <w:rPr>
                  <w:rStyle w:val="Hyperlink"/>
                  <w:rFonts w:ascii="Arial" w:hAnsi="Arial" w:cs="Arial"/>
                  <w:b/>
                  <w:sz w:val="22"/>
                  <w:szCs w:val="22"/>
                </w:rPr>
                <w:t xml:space="preserve">note </w:t>
              </w:r>
              <w:r w:rsidR="00C705CF" w:rsidRPr="00595F07">
                <w:rPr>
                  <w:rStyle w:val="Hyperlink"/>
                  <w:rFonts w:ascii="Arial" w:hAnsi="Arial" w:cs="Arial"/>
                  <w:b/>
                  <w:sz w:val="22"/>
                  <w:szCs w:val="22"/>
                </w:rPr>
                <w:t>2</w:t>
              </w:r>
            </w:hyperlink>
            <w:r w:rsidRPr="00595F07">
              <w:rPr>
                <w:rFonts w:ascii="Arial" w:hAnsi="Arial" w:cs="Arial"/>
                <w:b/>
                <w:sz w:val="22"/>
                <w:szCs w:val="22"/>
              </w:rPr>
              <w:t>)</w:t>
            </w:r>
          </w:p>
        </w:tc>
      </w:tr>
      <w:tr w:rsidR="005D6770" w:rsidRPr="00595F07" w14:paraId="43F89237" w14:textId="77777777" w:rsidTr="00875183">
        <w:trPr>
          <w:trHeight w:val="379"/>
        </w:trPr>
        <w:tc>
          <w:tcPr>
            <w:tcW w:w="3099" w:type="dxa"/>
            <w:gridSpan w:val="2"/>
            <w:vAlign w:val="bottom"/>
          </w:tcPr>
          <w:p w14:paraId="14304BE2" w14:textId="1FA39BD5" w:rsidR="005D6770" w:rsidRPr="00595F07" w:rsidRDefault="005D6770" w:rsidP="005D6770">
            <w:pPr>
              <w:rPr>
                <w:rFonts w:ascii="Arial" w:hAnsi="Arial" w:cs="Arial"/>
                <w:b/>
                <w:sz w:val="22"/>
                <w:szCs w:val="22"/>
              </w:rPr>
            </w:pPr>
            <w:r w:rsidRPr="00595F07">
              <w:rPr>
                <w:rFonts w:ascii="Arial" w:hAnsi="Arial" w:cs="Arial"/>
                <w:b/>
                <w:sz w:val="22"/>
                <w:szCs w:val="22"/>
              </w:rPr>
              <w:t>Name (inc</w:t>
            </w:r>
            <w:r w:rsidR="00B53874" w:rsidRPr="00595F07">
              <w:rPr>
                <w:rFonts w:ascii="Arial" w:hAnsi="Arial" w:cs="Arial"/>
                <w:b/>
                <w:sz w:val="22"/>
                <w:szCs w:val="22"/>
              </w:rPr>
              <w:t>l</w:t>
            </w:r>
            <w:r w:rsidRPr="00595F07">
              <w:rPr>
                <w:rFonts w:ascii="Arial" w:hAnsi="Arial" w:cs="Arial"/>
                <w:b/>
                <w:sz w:val="22"/>
                <w:szCs w:val="22"/>
              </w:rPr>
              <w:t>. Dr/Prof etc)</w:t>
            </w:r>
          </w:p>
        </w:tc>
        <w:tc>
          <w:tcPr>
            <w:tcW w:w="1653" w:type="dxa"/>
            <w:vAlign w:val="bottom"/>
          </w:tcPr>
          <w:p w14:paraId="1BDBE99B" w14:textId="77777777" w:rsidR="005D6770" w:rsidRPr="00595F07" w:rsidRDefault="00E932D3" w:rsidP="005D6770">
            <w:pPr>
              <w:rPr>
                <w:rFonts w:ascii="Arial" w:hAnsi="Arial" w:cs="Arial"/>
                <w:b/>
                <w:sz w:val="22"/>
                <w:szCs w:val="22"/>
              </w:rPr>
            </w:pPr>
            <w:r w:rsidRPr="00595F07">
              <w:rPr>
                <w:rFonts w:ascii="Arial" w:hAnsi="Arial" w:cs="Arial"/>
                <w:b/>
                <w:sz w:val="22"/>
                <w:szCs w:val="22"/>
              </w:rPr>
              <w:t>Institute, company etc</w:t>
            </w:r>
          </w:p>
        </w:tc>
        <w:tc>
          <w:tcPr>
            <w:tcW w:w="1842" w:type="dxa"/>
            <w:vAlign w:val="bottom"/>
          </w:tcPr>
          <w:p w14:paraId="5E9DA43E" w14:textId="360474F3" w:rsidR="005D6770" w:rsidRPr="00595F07" w:rsidRDefault="00F929BF" w:rsidP="005D6770">
            <w:pPr>
              <w:rPr>
                <w:rFonts w:ascii="Arial" w:hAnsi="Arial" w:cs="Arial"/>
                <w:b/>
                <w:sz w:val="22"/>
                <w:szCs w:val="22"/>
              </w:rPr>
            </w:pPr>
            <w:r w:rsidRPr="00595F07">
              <w:rPr>
                <w:rFonts w:ascii="Arial" w:hAnsi="Arial" w:cs="Arial"/>
                <w:b/>
                <w:sz w:val="22"/>
                <w:szCs w:val="22"/>
              </w:rPr>
              <w:t>Include name/affiliation in advert? (Y/N)</w:t>
            </w:r>
          </w:p>
        </w:tc>
        <w:tc>
          <w:tcPr>
            <w:tcW w:w="2904" w:type="dxa"/>
            <w:vAlign w:val="bottom"/>
          </w:tcPr>
          <w:p w14:paraId="60B2BC8F" w14:textId="64075515" w:rsidR="005D6770" w:rsidRPr="00595F07" w:rsidRDefault="00F929BF" w:rsidP="005D6770">
            <w:pPr>
              <w:rPr>
                <w:rFonts w:ascii="Arial" w:hAnsi="Arial" w:cs="Arial"/>
                <w:b/>
                <w:sz w:val="22"/>
                <w:szCs w:val="22"/>
              </w:rPr>
            </w:pPr>
            <w:r w:rsidRPr="00595F07">
              <w:rPr>
                <w:rFonts w:ascii="Arial" w:hAnsi="Arial" w:cs="Arial"/>
                <w:b/>
                <w:sz w:val="22"/>
                <w:szCs w:val="22"/>
              </w:rPr>
              <w:t>Email address</w:t>
            </w:r>
          </w:p>
        </w:tc>
      </w:tr>
      <w:tr w:rsidR="005D6770" w:rsidRPr="00595F07" w14:paraId="23EDA1FB" w14:textId="77777777" w:rsidTr="00875183">
        <w:tc>
          <w:tcPr>
            <w:tcW w:w="3099" w:type="dxa"/>
            <w:gridSpan w:val="2"/>
          </w:tcPr>
          <w:p w14:paraId="320E20C6" w14:textId="77777777" w:rsidR="005D6770" w:rsidRPr="00595F07" w:rsidRDefault="005D6770" w:rsidP="00632D61">
            <w:pPr>
              <w:spacing w:before="120"/>
              <w:rPr>
                <w:rFonts w:ascii="Arial" w:hAnsi="Arial" w:cs="Arial"/>
                <w:b/>
                <w:sz w:val="22"/>
                <w:szCs w:val="22"/>
              </w:rPr>
            </w:pPr>
          </w:p>
        </w:tc>
        <w:tc>
          <w:tcPr>
            <w:tcW w:w="1653" w:type="dxa"/>
          </w:tcPr>
          <w:p w14:paraId="630C08C5" w14:textId="77777777" w:rsidR="005D6770" w:rsidRPr="00595F07" w:rsidRDefault="005D6770" w:rsidP="00632D61">
            <w:pPr>
              <w:spacing w:before="120"/>
              <w:rPr>
                <w:rFonts w:ascii="Arial" w:hAnsi="Arial" w:cs="Arial"/>
                <w:b/>
                <w:sz w:val="22"/>
                <w:szCs w:val="22"/>
              </w:rPr>
            </w:pPr>
          </w:p>
        </w:tc>
        <w:tc>
          <w:tcPr>
            <w:tcW w:w="1842" w:type="dxa"/>
          </w:tcPr>
          <w:p w14:paraId="5FB95A49" w14:textId="77777777" w:rsidR="005D6770" w:rsidRPr="00595F07" w:rsidRDefault="005D6770" w:rsidP="00632D61">
            <w:pPr>
              <w:rPr>
                <w:rFonts w:ascii="Arial" w:hAnsi="Arial" w:cs="Arial"/>
                <w:b/>
                <w:sz w:val="22"/>
                <w:szCs w:val="22"/>
              </w:rPr>
            </w:pPr>
          </w:p>
        </w:tc>
        <w:tc>
          <w:tcPr>
            <w:tcW w:w="2904" w:type="dxa"/>
          </w:tcPr>
          <w:p w14:paraId="64C991DC" w14:textId="77777777" w:rsidR="005D6770" w:rsidRPr="00595F07" w:rsidRDefault="005D6770" w:rsidP="00632D61">
            <w:pPr>
              <w:rPr>
                <w:rFonts w:ascii="Arial" w:hAnsi="Arial" w:cs="Arial"/>
                <w:b/>
                <w:sz w:val="22"/>
                <w:szCs w:val="22"/>
              </w:rPr>
            </w:pPr>
          </w:p>
        </w:tc>
      </w:tr>
      <w:tr w:rsidR="002350BC" w:rsidRPr="00595F07" w14:paraId="39A67397" w14:textId="337637F4" w:rsidTr="002350BC">
        <w:trPr>
          <w:trHeight w:val="556"/>
        </w:trPr>
        <w:tc>
          <w:tcPr>
            <w:tcW w:w="9498" w:type="dxa"/>
            <w:gridSpan w:val="5"/>
            <w:shd w:val="clear" w:color="auto" w:fill="CCCCCC"/>
            <w:vAlign w:val="center"/>
          </w:tcPr>
          <w:p w14:paraId="594D4ACE" w14:textId="56E16E5A" w:rsidR="002350BC" w:rsidRPr="00595F07" w:rsidRDefault="002350BC">
            <w:pPr>
              <w:rPr>
                <w:rFonts w:ascii="Arial" w:hAnsi="Arial" w:cs="Arial"/>
                <w:b/>
                <w:sz w:val="22"/>
                <w:szCs w:val="22"/>
              </w:rPr>
            </w:pPr>
            <w:r w:rsidRPr="00595F07">
              <w:rPr>
                <w:rFonts w:ascii="Arial" w:hAnsi="Arial" w:cs="Arial"/>
                <w:b/>
                <w:sz w:val="22"/>
                <w:szCs w:val="22"/>
              </w:rPr>
              <w:t xml:space="preserve">Other Supervisory Team Member(s) (see </w:t>
            </w:r>
            <w:hyperlink w:anchor="Note2" w:history="1">
              <w:r w:rsidRPr="00595F07">
                <w:rPr>
                  <w:rStyle w:val="Hyperlink"/>
                  <w:rFonts w:ascii="Arial" w:hAnsi="Arial" w:cs="Arial"/>
                  <w:b/>
                  <w:sz w:val="22"/>
                  <w:szCs w:val="22"/>
                </w:rPr>
                <w:t>note 2</w:t>
              </w:r>
            </w:hyperlink>
            <w:r w:rsidRPr="00595F07">
              <w:rPr>
                <w:rFonts w:ascii="Arial" w:hAnsi="Arial" w:cs="Arial"/>
                <w:b/>
                <w:sz w:val="22"/>
                <w:szCs w:val="22"/>
              </w:rPr>
              <w:t>)</w:t>
            </w:r>
          </w:p>
        </w:tc>
      </w:tr>
      <w:tr w:rsidR="002350BC" w:rsidRPr="00595F07" w14:paraId="087211A2" w14:textId="77777777" w:rsidTr="00875183">
        <w:tc>
          <w:tcPr>
            <w:tcW w:w="1623" w:type="dxa"/>
            <w:vAlign w:val="bottom"/>
          </w:tcPr>
          <w:p w14:paraId="41AD4CC9" w14:textId="757A92C6" w:rsidR="002350BC" w:rsidRPr="00595F07" w:rsidRDefault="002350BC" w:rsidP="002350BC">
            <w:pPr>
              <w:rPr>
                <w:rFonts w:ascii="Arial" w:hAnsi="Arial" w:cs="Arial"/>
                <w:sz w:val="22"/>
                <w:szCs w:val="22"/>
              </w:rPr>
            </w:pPr>
            <w:r w:rsidRPr="00595F07">
              <w:rPr>
                <w:rFonts w:ascii="Arial" w:hAnsi="Arial" w:cs="Arial"/>
                <w:b/>
                <w:sz w:val="22"/>
                <w:szCs w:val="22"/>
              </w:rPr>
              <w:t xml:space="preserve">Name (incl. Dr/Prof etc). </w:t>
            </w:r>
          </w:p>
        </w:tc>
        <w:tc>
          <w:tcPr>
            <w:tcW w:w="1476" w:type="dxa"/>
            <w:vAlign w:val="bottom"/>
          </w:tcPr>
          <w:p w14:paraId="56F2A44A" w14:textId="439E9F1F" w:rsidR="002350BC" w:rsidRPr="002350BC" w:rsidRDefault="002350BC" w:rsidP="002350BC">
            <w:pPr>
              <w:rPr>
                <w:rFonts w:ascii="Arial" w:hAnsi="Arial" w:cs="Arial"/>
                <w:b/>
                <w:sz w:val="22"/>
                <w:szCs w:val="22"/>
              </w:rPr>
            </w:pPr>
            <w:r w:rsidRPr="002350BC">
              <w:rPr>
                <w:rFonts w:ascii="Arial" w:hAnsi="Arial" w:cs="Arial"/>
                <w:b/>
                <w:sz w:val="22"/>
                <w:szCs w:val="22"/>
              </w:rPr>
              <w:t>CASE supervisor?</w:t>
            </w:r>
          </w:p>
        </w:tc>
        <w:tc>
          <w:tcPr>
            <w:tcW w:w="1653" w:type="dxa"/>
            <w:vAlign w:val="bottom"/>
          </w:tcPr>
          <w:p w14:paraId="30678832" w14:textId="7F756D64" w:rsidR="002350BC" w:rsidRPr="00595F07" w:rsidRDefault="002350BC" w:rsidP="001B5121">
            <w:pPr>
              <w:rPr>
                <w:rFonts w:ascii="Arial" w:hAnsi="Arial" w:cs="Arial"/>
                <w:b/>
                <w:sz w:val="22"/>
                <w:szCs w:val="22"/>
              </w:rPr>
            </w:pPr>
            <w:r w:rsidRPr="00595F07">
              <w:rPr>
                <w:rFonts w:ascii="Arial" w:hAnsi="Arial" w:cs="Arial"/>
                <w:b/>
                <w:sz w:val="22"/>
                <w:szCs w:val="22"/>
              </w:rPr>
              <w:t>Institute, company etc</w:t>
            </w:r>
          </w:p>
        </w:tc>
        <w:tc>
          <w:tcPr>
            <w:tcW w:w="1842" w:type="dxa"/>
            <w:vAlign w:val="bottom"/>
          </w:tcPr>
          <w:p w14:paraId="0EE0C374" w14:textId="6FEB0246" w:rsidR="002350BC" w:rsidRPr="00595F07" w:rsidRDefault="002350BC" w:rsidP="001B5121">
            <w:pPr>
              <w:rPr>
                <w:rFonts w:ascii="Arial" w:hAnsi="Arial" w:cs="Arial"/>
                <w:b/>
                <w:sz w:val="22"/>
                <w:szCs w:val="22"/>
              </w:rPr>
            </w:pPr>
            <w:r w:rsidRPr="00595F07">
              <w:rPr>
                <w:rFonts w:ascii="Arial" w:hAnsi="Arial" w:cs="Arial"/>
                <w:b/>
                <w:sz w:val="22"/>
                <w:szCs w:val="22"/>
              </w:rPr>
              <w:t>Include name/affiliation in advert? (Y/N)</w:t>
            </w:r>
          </w:p>
        </w:tc>
        <w:tc>
          <w:tcPr>
            <w:tcW w:w="2904" w:type="dxa"/>
            <w:vAlign w:val="bottom"/>
          </w:tcPr>
          <w:p w14:paraId="5FB6F216" w14:textId="636070D1" w:rsidR="002350BC" w:rsidRPr="00595F07" w:rsidRDefault="002350BC" w:rsidP="001B5121">
            <w:pPr>
              <w:rPr>
                <w:rFonts w:ascii="Arial" w:hAnsi="Arial" w:cs="Arial"/>
                <w:b/>
                <w:sz w:val="22"/>
                <w:szCs w:val="22"/>
              </w:rPr>
            </w:pPr>
            <w:r w:rsidRPr="00595F07">
              <w:rPr>
                <w:rFonts w:ascii="Arial" w:hAnsi="Arial" w:cs="Arial"/>
                <w:b/>
                <w:sz w:val="22"/>
                <w:szCs w:val="22"/>
              </w:rPr>
              <w:t>Email address</w:t>
            </w:r>
          </w:p>
        </w:tc>
      </w:tr>
      <w:tr w:rsidR="002350BC" w:rsidRPr="00595F07" w14:paraId="13F14F07" w14:textId="77777777" w:rsidTr="00875183">
        <w:tc>
          <w:tcPr>
            <w:tcW w:w="1623" w:type="dxa"/>
            <w:vAlign w:val="bottom"/>
          </w:tcPr>
          <w:p w14:paraId="1B1B2CF3" w14:textId="77777777" w:rsidR="002350BC" w:rsidRPr="00595F07" w:rsidRDefault="002350BC" w:rsidP="005D6770">
            <w:pPr>
              <w:rPr>
                <w:rFonts w:ascii="Arial" w:hAnsi="Arial" w:cs="Arial"/>
                <w:b/>
                <w:sz w:val="22"/>
                <w:szCs w:val="22"/>
              </w:rPr>
            </w:pPr>
          </w:p>
        </w:tc>
        <w:tc>
          <w:tcPr>
            <w:tcW w:w="1476" w:type="dxa"/>
            <w:vAlign w:val="bottom"/>
          </w:tcPr>
          <w:p w14:paraId="755635E6" w14:textId="77777777" w:rsidR="002350BC" w:rsidRPr="00595F07" w:rsidRDefault="002350BC" w:rsidP="005D6770">
            <w:pPr>
              <w:rPr>
                <w:rFonts w:ascii="Arial" w:hAnsi="Arial" w:cs="Arial"/>
                <w:b/>
                <w:sz w:val="22"/>
                <w:szCs w:val="22"/>
              </w:rPr>
            </w:pPr>
          </w:p>
        </w:tc>
        <w:tc>
          <w:tcPr>
            <w:tcW w:w="1653" w:type="dxa"/>
            <w:vAlign w:val="bottom"/>
          </w:tcPr>
          <w:p w14:paraId="7C98297C" w14:textId="1E5671BE" w:rsidR="002350BC" w:rsidRPr="00595F07" w:rsidRDefault="002350BC" w:rsidP="005D6770">
            <w:pPr>
              <w:rPr>
                <w:rFonts w:ascii="Arial" w:hAnsi="Arial" w:cs="Arial"/>
                <w:b/>
                <w:sz w:val="22"/>
                <w:szCs w:val="22"/>
              </w:rPr>
            </w:pPr>
          </w:p>
        </w:tc>
        <w:tc>
          <w:tcPr>
            <w:tcW w:w="1842" w:type="dxa"/>
            <w:vAlign w:val="bottom"/>
          </w:tcPr>
          <w:p w14:paraId="747C77A0" w14:textId="77777777" w:rsidR="002350BC" w:rsidRPr="00595F07" w:rsidRDefault="002350BC" w:rsidP="005D6770">
            <w:pPr>
              <w:rPr>
                <w:rFonts w:ascii="Arial" w:hAnsi="Arial" w:cs="Arial"/>
                <w:b/>
                <w:sz w:val="22"/>
                <w:szCs w:val="22"/>
              </w:rPr>
            </w:pPr>
          </w:p>
        </w:tc>
        <w:tc>
          <w:tcPr>
            <w:tcW w:w="2904" w:type="dxa"/>
            <w:vAlign w:val="bottom"/>
          </w:tcPr>
          <w:p w14:paraId="66061F72" w14:textId="77777777" w:rsidR="002350BC" w:rsidRPr="00595F07" w:rsidRDefault="002350BC" w:rsidP="005D6770">
            <w:pPr>
              <w:rPr>
                <w:rFonts w:ascii="Arial" w:hAnsi="Arial" w:cs="Arial"/>
                <w:b/>
                <w:sz w:val="22"/>
                <w:szCs w:val="22"/>
              </w:rPr>
            </w:pPr>
          </w:p>
        </w:tc>
      </w:tr>
      <w:tr w:rsidR="002350BC" w:rsidRPr="00595F07" w14:paraId="3F2C4B3A" w14:textId="77777777" w:rsidTr="00875183">
        <w:tc>
          <w:tcPr>
            <w:tcW w:w="1623" w:type="dxa"/>
            <w:vAlign w:val="bottom"/>
          </w:tcPr>
          <w:p w14:paraId="5879D393" w14:textId="77777777" w:rsidR="002350BC" w:rsidRPr="00595F07" w:rsidRDefault="002350BC" w:rsidP="005D6770">
            <w:pPr>
              <w:rPr>
                <w:rFonts w:ascii="Arial" w:hAnsi="Arial" w:cs="Arial"/>
                <w:b/>
                <w:sz w:val="22"/>
                <w:szCs w:val="22"/>
              </w:rPr>
            </w:pPr>
          </w:p>
        </w:tc>
        <w:tc>
          <w:tcPr>
            <w:tcW w:w="1476" w:type="dxa"/>
            <w:vAlign w:val="bottom"/>
          </w:tcPr>
          <w:p w14:paraId="50AE7BA3" w14:textId="77777777" w:rsidR="002350BC" w:rsidRPr="00595F07" w:rsidRDefault="002350BC" w:rsidP="005D6770">
            <w:pPr>
              <w:rPr>
                <w:rFonts w:ascii="Arial" w:hAnsi="Arial" w:cs="Arial"/>
                <w:b/>
                <w:sz w:val="22"/>
                <w:szCs w:val="22"/>
              </w:rPr>
            </w:pPr>
          </w:p>
        </w:tc>
        <w:tc>
          <w:tcPr>
            <w:tcW w:w="1653" w:type="dxa"/>
            <w:vAlign w:val="bottom"/>
          </w:tcPr>
          <w:p w14:paraId="54B69C52" w14:textId="20C56B34" w:rsidR="002350BC" w:rsidRPr="00595F07" w:rsidRDefault="002350BC" w:rsidP="005D6770">
            <w:pPr>
              <w:rPr>
                <w:rFonts w:ascii="Arial" w:hAnsi="Arial" w:cs="Arial"/>
                <w:b/>
                <w:sz w:val="22"/>
                <w:szCs w:val="22"/>
              </w:rPr>
            </w:pPr>
          </w:p>
        </w:tc>
        <w:tc>
          <w:tcPr>
            <w:tcW w:w="1842" w:type="dxa"/>
            <w:vAlign w:val="bottom"/>
          </w:tcPr>
          <w:p w14:paraId="7C97E188" w14:textId="77777777" w:rsidR="002350BC" w:rsidRPr="00595F07" w:rsidRDefault="002350BC" w:rsidP="005D6770">
            <w:pPr>
              <w:rPr>
                <w:rFonts w:ascii="Arial" w:hAnsi="Arial" w:cs="Arial"/>
                <w:b/>
                <w:sz w:val="22"/>
                <w:szCs w:val="22"/>
              </w:rPr>
            </w:pPr>
          </w:p>
        </w:tc>
        <w:tc>
          <w:tcPr>
            <w:tcW w:w="2904" w:type="dxa"/>
            <w:vAlign w:val="bottom"/>
          </w:tcPr>
          <w:p w14:paraId="69B42640" w14:textId="77777777" w:rsidR="002350BC" w:rsidRPr="00595F07" w:rsidRDefault="002350BC" w:rsidP="005D6770">
            <w:pPr>
              <w:rPr>
                <w:rFonts w:ascii="Arial" w:hAnsi="Arial" w:cs="Arial"/>
                <w:b/>
                <w:sz w:val="22"/>
                <w:szCs w:val="22"/>
              </w:rPr>
            </w:pPr>
          </w:p>
        </w:tc>
      </w:tr>
      <w:tr w:rsidR="002350BC" w:rsidRPr="00595F07" w14:paraId="60FF9824" w14:textId="77777777" w:rsidTr="00875183">
        <w:tc>
          <w:tcPr>
            <w:tcW w:w="1623" w:type="dxa"/>
            <w:vAlign w:val="bottom"/>
          </w:tcPr>
          <w:p w14:paraId="214ED214" w14:textId="77777777" w:rsidR="002350BC" w:rsidRPr="00595F07" w:rsidRDefault="002350BC" w:rsidP="005D6770">
            <w:pPr>
              <w:rPr>
                <w:rFonts w:ascii="Arial" w:hAnsi="Arial" w:cs="Arial"/>
                <w:b/>
                <w:sz w:val="22"/>
                <w:szCs w:val="22"/>
              </w:rPr>
            </w:pPr>
          </w:p>
        </w:tc>
        <w:tc>
          <w:tcPr>
            <w:tcW w:w="1476" w:type="dxa"/>
            <w:vAlign w:val="bottom"/>
          </w:tcPr>
          <w:p w14:paraId="75A326BD" w14:textId="77777777" w:rsidR="002350BC" w:rsidRPr="00595F07" w:rsidRDefault="002350BC" w:rsidP="005D6770">
            <w:pPr>
              <w:rPr>
                <w:rFonts w:ascii="Arial" w:hAnsi="Arial" w:cs="Arial"/>
                <w:b/>
                <w:sz w:val="22"/>
                <w:szCs w:val="22"/>
              </w:rPr>
            </w:pPr>
          </w:p>
        </w:tc>
        <w:tc>
          <w:tcPr>
            <w:tcW w:w="1653" w:type="dxa"/>
            <w:vAlign w:val="bottom"/>
          </w:tcPr>
          <w:p w14:paraId="67DE1338" w14:textId="291A6BB7" w:rsidR="002350BC" w:rsidRPr="00595F07" w:rsidRDefault="002350BC" w:rsidP="005D6770">
            <w:pPr>
              <w:rPr>
                <w:rFonts w:ascii="Arial" w:hAnsi="Arial" w:cs="Arial"/>
                <w:b/>
                <w:sz w:val="22"/>
                <w:szCs w:val="22"/>
              </w:rPr>
            </w:pPr>
          </w:p>
        </w:tc>
        <w:tc>
          <w:tcPr>
            <w:tcW w:w="1842" w:type="dxa"/>
            <w:vAlign w:val="bottom"/>
          </w:tcPr>
          <w:p w14:paraId="4D942FE6" w14:textId="77777777" w:rsidR="002350BC" w:rsidRPr="00595F07" w:rsidRDefault="002350BC" w:rsidP="005D6770">
            <w:pPr>
              <w:rPr>
                <w:rFonts w:ascii="Arial" w:hAnsi="Arial" w:cs="Arial"/>
                <w:b/>
                <w:sz w:val="22"/>
                <w:szCs w:val="22"/>
              </w:rPr>
            </w:pPr>
          </w:p>
        </w:tc>
        <w:tc>
          <w:tcPr>
            <w:tcW w:w="2904" w:type="dxa"/>
            <w:vAlign w:val="bottom"/>
          </w:tcPr>
          <w:p w14:paraId="48FE5B41" w14:textId="77777777" w:rsidR="002350BC" w:rsidRPr="00595F07" w:rsidRDefault="002350BC" w:rsidP="005D6770">
            <w:pPr>
              <w:rPr>
                <w:rFonts w:ascii="Arial" w:hAnsi="Arial" w:cs="Arial"/>
                <w:b/>
                <w:sz w:val="22"/>
                <w:szCs w:val="22"/>
              </w:rPr>
            </w:pPr>
          </w:p>
        </w:tc>
      </w:tr>
      <w:tr w:rsidR="005D6770" w:rsidRPr="00595F07" w14:paraId="2950AA00" w14:textId="77777777" w:rsidTr="00632D61">
        <w:tc>
          <w:tcPr>
            <w:tcW w:w="9498" w:type="dxa"/>
            <w:gridSpan w:val="5"/>
            <w:vAlign w:val="center"/>
          </w:tcPr>
          <w:p w14:paraId="40FF9DAC" w14:textId="72E866F8" w:rsidR="005D6770" w:rsidRPr="00595F07" w:rsidRDefault="005D6770" w:rsidP="005D6770">
            <w:pPr>
              <w:rPr>
                <w:rFonts w:ascii="Arial" w:hAnsi="Arial" w:cs="Arial"/>
                <w:b/>
                <w:sz w:val="22"/>
                <w:szCs w:val="22"/>
              </w:rPr>
            </w:pPr>
            <w:r w:rsidRPr="00595F07">
              <w:rPr>
                <w:rFonts w:ascii="Arial" w:hAnsi="Arial" w:cs="Arial"/>
                <w:b/>
                <w:sz w:val="22"/>
                <w:szCs w:val="22"/>
              </w:rPr>
              <w:t xml:space="preserve">Independent </w:t>
            </w:r>
            <w:r w:rsidR="00AF7384" w:rsidRPr="00595F07">
              <w:rPr>
                <w:rFonts w:ascii="Arial" w:hAnsi="Arial" w:cs="Arial"/>
                <w:b/>
                <w:sz w:val="22"/>
                <w:szCs w:val="22"/>
              </w:rPr>
              <w:t xml:space="preserve">Research Impact </w:t>
            </w:r>
            <w:r w:rsidRPr="00595F07">
              <w:rPr>
                <w:rFonts w:ascii="Arial" w:hAnsi="Arial" w:cs="Arial"/>
                <w:b/>
                <w:sz w:val="22"/>
                <w:szCs w:val="22"/>
              </w:rPr>
              <w:t>Advisor</w:t>
            </w:r>
            <w:r w:rsidR="00E932D3" w:rsidRPr="00595F07">
              <w:rPr>
                <w:rFonts w:ascii="Arial" w:hAnsi="Arial" w:cs="Arial"/>
                <w:b/>
                <w:sz w:val="22"/>
                <w:szCs w:val="22"/>
              </w:rPr>
              <w:t xml:space="preserve"> (optional)</w:t>
            </w:r>
            <w:r w:rsidR="003B1320" w:rsidRPr="00595F07">
              <w:rPr>
                <w:rFonts w:ascii="Arial" w:hAnsi="Arial" w:cs="Arial"/>
                <w:b/>
                <w:sz w:val="22"/>
                <w:szCs w:val="22"/>
              </w:rPr>
              <w:t xml:space="preserve"> </w:t>
            </w:r>
            <w:r w:rsidR="00591152" w:rsidRPr="00595F07">
              <w:rPr>
                <w:rFonts w:ascii="Arial" w:hAnsi="Arial" w:cs="Arial"/>
                <w:b/>
                <w:sz w:val="22"/>
                <w:szCs w:val="22"/>
              </w:rPr>
              <w:t xml:space="preserve">(see </w:t>
            </w:r>
            <w:hyperlink w:anchor="Note2" w:history="1">
              <w:r w:rsidR="00591152" w:rsidRPr="00595F07">
                <w:rPr>
                  <w:rStyle w:val="Hyperlink"/>
                  <w:rFonts w:ascii="Arial" w:hAnsi="Arial" w:cs="Arial"/>
                  <w:b/>
                </w:rPr>
                <w:t>note 2</w:t>
              </w:r>
            </w:hyperlink>
            <w:r w:rsidR="00E932D3" w:rsidRPr="00595F07">
              <w:rPr>
                <w:rFonts w:ascii="Arial" w:hAnsi="Arial" w:cs="Arial"/>
                <w:b/>
                <w:sz w:val="22"/>
                <w:szCs w:val="22"/>
              </w:rPr>
              <w:t>)</w:t>
            </w:r>
          </w:p>
        </w:tc>
      </w:tr>
      <w:tr w:rsidR="00E932D3" w:rsidRPr="00595F07" w14:paraId="26D682C8" w14:textId="77777777" w:rsidTr="00875183">
        <w:tc>
          <w:tcPr>
            <w:tcW w:w="3099" w:type="dxa"/>
            <w:gridSpan w:val="2"/>
            <w:vAlign w:val="bottom"/>
          </w:tcPr>
          <w:p w14:paraId="169685AA" w14:textId="2C7B1551" w:rsidR="00E932D3" w:rsidRPr="00595F07" w:rsidRDefault="00E932D3" w:rsidP="00E932D3">
            <w:pPr>
              <w:rPr>
                <w:rFonts w:ascii="Arial" w:hAnsi="Arial" w:cs="Arial"/>
                <w:b/>
                <w:sz w:val="22"/>
                <w:szCs w:val="22"/>
              </w:rPr>
            </w:pPr>
            <w:r w:rsidRPr="00595F07">
              <w:rPr>
                <w:rFonts w:ascii="Arial" w:hAnsi="Arial" w:cs="Arial"/>
                <w:b/>
                <w:sz w:val="22"/>
                <w:szCs w:val="22"/>
              </w:rPr>
              <w:t>Name (inc</w:t>
            </w:r>
            <w:r w:rsidR="00CB3ABD" w:rsidRPr="00595F07">
              <w:rPr>
                <w:rFonts w:ascii="Arial" w:hAnsi="Arial" w:cs="Arial"/>
                <w:b/>
                <w:sz w:val="22"/>
                <w:szCs w:val="22"/>
              </w:rPr>
              <w:t>l</w:t>
            </w:r>
            <w:r w:rsidRPr="00595F07">
              <w:rPr>
                <w:rFonts w:ascii="Arial" w:hAnsi="Arial" w:cs="Arial"/>
                <w:b/>
                <w:sz w:val="22"/>
                <w:szCs w:val="22"/>
              </w:rPr>
              <w:t>. Dr/Prof etc)</w:t>
            </w:r>
          </w:p>
        </w:tc>
        <w:tc>
          <w:tcPr>
            <w:tcW w:w="1653" w:type="dxa"/>
            <w:vAlign w:val="bottom"/>
          </w:tcPr>
          <w:p w14:paraId="27927F0F" w14:textId="77777777" w:rsidR="00E932D3" w:rsidRPr="00595F07" w:rsidRDefault="00E932D3" w:rsidP="00E932D3">
            <w:pPr>
              <w:rPr>
                <w:rFonts w:ascii="Arial" w:hAnsi="Arial" w:cs="Arial"/>
                <w:b/>
                <w:sz w:val="22"/>
                <w:szCs w:val="22"/>
              </w:rPr>
            </w:pPr>
            <w:r w:rsidRPr="00595F07">
              <w:rPr>
                <w:rFonts w:ascii="Arial" w:hAnsi="Arial" w:cs="Arial"/>
                <w:b/>
                <w:sz w:val="22"/>
                <w:szCs w:val="22"/>
              </w:rPr>
              <w:t>Institute, company etc</w:t>
            </w:r>
          </w:p>
        </w:tc>
        <w:tc>
          <w:tcPr>
            <w:tcW w:w="4746" w:type="dxa"/>
            <w:gridSpan w:val="2"/>
            <w:vAlign w:val="bottom"/>
          </w:tcPr>
          <w:p w14:paraId="3A21340C" w14:textId="77777777" w:rsidR="00E932D3" w:rsidRPr="00595F07" w:rsidRDefault="00E932D3" w:rsidP="00E932D3">
            <w:pPr>
              <w:rPr>
                <w:rFonts w:ascii="Arial" w:hAnsi="Arial" w:cs="Arial"/>
                <w:b/>
                <w:sz w:val="22"/>
                <w:szCs w:val="22"/>
              </w:rPr>
            </w:pPr>
            <w:r w:rsidRPr="00595F07">
              <w:rPr>
                <w:rFonts w:ascii="Arial" w:hAnsi="Arial" w:cs="Arial"/>
                <w:b/>
                <w:sz w:val="22"/>
                <w:szCs w:val="22"/>
              </w:rPr>
              <w:t>Email address</w:t>
            </w:r>
          </w:p>
        </w:tc>
      </w:tr>
      <w:tr w:rsidR="00E932D3" w:rsidRPr="00595F07" w14:paraId="3EC25DCE" w14:textId="77777777" w:rsidTr="00875183">
        <w:tc>
          <w:tcPr>
            <w:tcW w:w="3099" w:type="dxa"/>
            <w:gridSpan w:val="2"/>
            <w:tcBorders>
              <w:bottom w:val="single" w:sz="4" w:space="0" w:color="auto"/>
            </w:tcBorders>
          </w:tcPr>
          <w:p w14:paraId="0CA6F633" w14:textId="77777777" w:rsidR="00E932D3" w:rsidRPr="00595F07" w:rsidRDefault="00E932D3" w:rsidP="00E932D3">
            <w:pPr>
              <w:rPr>
                <w:rFonts w:ascii="Arial" w:hAnsi="Arial" w:cs="Arial"/>
                <w:b/>
                <w:sz w:val="22"/>
                <w:szCs w:val="22"/>
              </w:rPr>
            </w:pPr>
          </w:p>
          <w:p w14:paraId="0E640501" w14:textId="77777777" w:rsidR="001B5121" w:rsidRPr="00595F07" w:rsidRDefault="001B5121" w:rsidP="00E932D3">
            <w:pPr>
              <w:rPr>
                <w:rFonts w:ascii="Arial" w:hAnsi="Arial" w:cs="Arial"/>
                <w:b/>
                <w:sz w:val="22"/>
                <w:szCs w:val="22"/>
              </w:rPr>
            </w:pPr>
          </w:p>
        </w:tc>
        <w:tc>
          <w:tcPr>
            <w:tcW w:w="1653" w:type="dxa"/>
            <w:tcBorders>
              <w:bottom w:val="single" w:sz="4" w:space="0" w:color="auto"/>
            </w:tcBorders>
          </w:tcPr>
          <w:p w14:paraId="2E20C2BE" w14:textId="77777777" w:rsidR="00E932D3" w:rsidRPr="00595F07" w:rsidRDefault="00E932D3" w:rsidP="00E932D3">
            <w:pPr>
              <w:rPr>
                <w:rFonts w:ascii="Arial" w:hAnsi="Arial" w:cs="Arial"/>
                <w:b/>
                <w:sz w:val="22"/>
                <w:szCs w:val="22"/>
              </w:rPr>
            </w:pPr>
          </w:p>
        </w:tc>
        <w:tc>
          <w:tcPr>
            <w:tcW w:w="4746" w:type="dxa"/>
            <w:gridSpan w:val="2"/>
            <w:tcBorders>
              <w:bottom w:val="single" w:sz="4" w:space="0" w:color="auto"/>
            </w:tcBorders>
          </w:tcPr>
          <w:p w14:paraId="39DBC286" w14:textId="77777777" w:rsidR="00E932D3" w:rsidRPr="00595F07" w:rsidRDefault="00E932D3" w:rsidP="00E932D3">
            <w:pPr>
              <w:rPr>
                <w:rFonts w:ascii="Arial" w:hAnsi="Arial" w:cs="Arial"/>
                <w:b/>
                <w:sz w:val="22"/>
                <w:szCs w:val="22"/>
              </w:rPr>
            </w:pPr>
          </w:p>
        </w:tc>
      </w:tr>
    </w:tbl>
    <w:p w14:paraId="1E88A7F0" w14:textId="77777777" w:rsidR="00E932D3" w:rsidRPr="00595F07" w:rsidRDefault="00E932D3" w:rsidP="00391012">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36"/>
        <w:gridCol w:w="1842"/>
        <w:gridCol w:w="2665"/>
      </w:tblGrid>
      <w:tr w:rsidR="00391012" w:rsidRPr="00595F07" w14:paraId="2C60D884" w14:textId="77777777" w:rsidTr="00632D61">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B9F6133" w14:textId="061A1253" w:rsidR="00391012" w:rsidRPr="00595F07" w:rsidRDefault="00E932D3">
            <w:pPr>
              <w:rPr>
                <w:rFonts w:ascii="Arial" w:hAnsi="Arial" w:cs="Arial"/>
                <w:b/>
                <w:sz w:val="22"/>
                <w:szCs w:val="22"/>
              </w:rPr>
            </w:pPr>
            <w:r w:rsidRPr="00595F07">
              <w:rPr>
                <w:rFonts w:ascii="Arial" w:hAnsi="Arial" w:cs="Arial"/>
                <w:b/>
                <w:sz w:val="22"/>
                <w:szCs w:val="22"/>
              </w:rPr>
              <w:t>Project Title (</w:t>
            </w:r>
            <w:hyperlink w:anchor="Appendix2" w:history="1">
              <w:r w:rsidRPr="00595F07">
                <w:rPr>
                  <w:rStyle w:val="Hyperlink"/>
                  <w:rFonts w:ascii="Arial" w:hAnsi="Arial" w:cs="Arial"/>
                  <w:b/>
                </w:rPr>
                <w:t xml:space="preserve">see </w:t>
              </w:r>
              <w:r w:rsidR="00591152" w:rsidRPr="00595F07">
                <w:rPr>
                  <w:rStyle w:val="Hyperlink"/>
                  <w:rFonts w:ascii="Arial" w:hAnsi="Arial" w:cs="Arial"/>
                  <w:b/>
                </w:rPr>
                <w:t>app</w:t>
              </w:r>
              <w:bookmarkStart w:id="0" w:name="_GoBack"/>
              <w:r w:rsidR="00591152" w:rsidRPr="00595F07">
                <w:rPr>
                  <w:rStyle w:val="Hyperlink"/>
                  <w:rFonts w:ascii="Arial" w:hAnsi="Arial" w:cs="Arial"/>
                  <w:b/>
                </w:rPr>
                <w:t>end</w:t>
              </w:r>
              <w:bookmarkEnd w:id="0"/>
              <w:r w:rsidR="00591152" w:rsidRPr="00595F07">
                <w:rPr>
                  <w:rStyle w:val="Hyperlink"/>
                  <w:rFonts w:ascii="Arial" w:hAnsi="Arial" w:cs="Arial"/>
                  <w:b/>
                </w:rPr>
                <w:t>ix 2</w:t>
              </w:r>
            </w:hyperlink>
            <w:r w:rsidR="00591152" w:rsidRPr="00595F07">
              <w:rPr>
                <w:rFonts w:ascii="Arial" w:hAnsi="Arial" w:cs="Arial"/>
                <w:b/>
                <w:sz w:val="22"/>
                <w:szCs w:val="22"/>
              </w:rPr>
              <w:t>)</w:t>
            </w:r>
          </w:p>
        </w:tc>
      </w:tr>
      <w:tr w:rsidR="00E932D3" w:rsidRPr="00595F07" w14:paraId="4A3CF725" w14:textId="77777777" w:rsidTr="00E932D3">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5F0484" w14:textId="77777777" w:rsidR="00E932D3" w:rsidRPr="00595F07" w:rsidRDefault="00E932D3" w:rsidP="00632D61">
            <w:pPr>
              <w:rPr>
                <w:rFonts w:ascii="Arial" w:hAnsi="Arial" w:cs="Arial"/>
                <w:b/>
                <w:sz w:val="22"/>
                <w:szCs w:val="22"/>
              </w:rPr>
            </w:pPr>
          </w:p>
        </w:tc>
      </w:tr>
      <w:tr w:rsidR="00E932D3" w:rsidRPr="00595F07" w14:paraId="43D75AFB" w14:textId="77777777" w:rsidTr="00632D61">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1FE23351" w14:textId="30D94167" w:rsidR="00E932D3" w:rsidRPr="00595F07" w:rsidRDefault="00E932D3" w:rsidP="00632D61">
            <w:pPr>
              <w:rPr>
                <w:rFonts w:ascii="Arial" w:hAnsi="Arial" w:cs="Arial"/>
                <w:b/>
                <w:sz w:val="22"/>
                <w:szCs w:val="22"/>
              </w:rPr>
            </w:pPr>
            <w:r w:rsidRPr="00595F07">
              <w:rPr>
                <w:rFonts w:ascii="Arial" w:hAnsi="Arial" w:cs="Arial"/>
                <w:b/>
                <w:sz w:val="22"/>
                <w:szCs w:val="22"/>
              </w:rPr>
              <w:t>Project advertisement</w:t>
            </w:r>
            <w:r w:rsidR="001B5121" w:rsidRPr="00595F07">
              <w:rPr>
                <w:rFonts w:ascii="Arial" w:hAnsi="Arial" w:cs="Arial"/>
                <w:b/>
                <w:sz w:val="22"/>
                <w:szCs w:val="22"/>
              </w:rPr>
              <w:t xml:space="preserve"> text</w:t>
            </w:r>
            <w:r w:rsidRPr="00595F07">
              <w:rPr>
                <w:rFonts w:ascii="Arial" w:hAnsi="Arial" w:cs="Arial"/>
                <w:b/>
                <w:sz w:val="22"/>
                <w:szCs w:val="22"/>
              </w:rPr>
              <w:t xml:space="preserve"> (maximum 350 words) </w:t>
            </w:r>
            <w:r w:rsidR="00591152" w:rsidRPr="00595F07">
              <w:rPr>
                <w:rFonts w:ascii="Arial" w:hAnsi="Arial" w:cs="Arial"/>
                <w:b/>
                <w:sz w:val="22"/>
                <w:szCs w:val="22"/>
              </w:rPr>
              <w:t>(</w:t>
            </w:r>
            <w:hyperlink w:anchor="Appendix2" w:history="1">
              <w:r w:rsidR="00591152" w:rsidRPr="00595F07">
                <w:rPr>
                  <w:rStyle w:val="Hyperlink"/>
                  <w:rFonts w:ascii="Arial" w:hAnsi="Arial" w:cs="Arial"/>
                  <w:b/>
                </w:rPr>
                <w:t>see appendix 2</w:t>
              </w:r>
            </w:hyperlink>
            <w:r w:rsidR="00591152" w:rsidRPr="00595F07">
              <w:rPr>
                <w:rFonts w:ascii="Arial" w:hAnsi="Arial" w:cs="Arial"/>
                <w:b/>
                <w:sz w:val="22"/>
                <w:szCs w:val="22"/>
              </w:rPr>
              <w:t>)</w:t>
            </w:r>
          </w:p>
        </w:tc>
      </w:tr>
      <w:tr w:rsidR="00391012" w:rsidRPr="00595F07" w14:paraId="5FDFB082" w14:textId="77777777" w:rsidTr="001B5121">
        <w:trPr>
          <w:trHeight w:val="774"/>
        </w:trPr>
        <w:tc>
          <w:tcPr>
            <w:tcW w:w="9498" w:type="dxa"/>
            <w:gridSpan w:val="4"/>
            <w:tcBorders>
              <w:top w:val="single" w:sz="4" w:space="0" w:color="auto"/>
              <w:left w:val="single" w:sz="4" w:space="0" w:color="auto"/>
              <w:bottom w:val="single" w:sz="4" w:space="0" w:color="auto"/>
              <w:right w:val="single" w:sz="4" w:space="0" w:color="auto"/>
            </w:tcBorders>
          </w:tcPr>
          <w:p w14:paraId="37CA1DA2" w14:textId="61EB0C93" w:rsidR="00391012" w:rsidRPr="00595F07" w:rsidRDefault="001B5121" w:rsidP="00406B78">
            <w:pPr>
              <w:rPr>
                <w:rFonts w:ascii="Arial" w:hAnsi="Arial" w:cs="Arial"/>
                <w:b/>
                <w:sz w:val="22"/>
                <w:szCs w:val="22"/>
              </w:rPr>
            </w:pPr>
            <w:r w:rsidRPr="00595F07">
              <w:rPr>
                <w:rFonts w:ascii="Arial" w:hAnsi="Arial" w:cs="Arial"/>
                <w:b/>
                <w:sz w:val="22"/>
                <w:szCs w:val="22"/>
              </w:rPr>
              <w:t xml:space="preserve">As well as forming the text for the project advertisement, this summary </w:t>
            </w:r>
            <w:r w:rsidR="00E932D3" w:rsidRPr="00595F07">
              <w:rPr>
                <w:rFonts w:ascii="Arial" w:hAnsi="Arial" w:cs="Arial"/>
                <w:b/>
                <w:sz w:val="22"/>
                <w:szCs w:val="22"/>
              </w:rPr>
              <w:t xml:space="preserve">will </w:t>
            </w:r>
            <w:r w:rsidRPr="00595F07">
              <w:rPr>
                <w:rFonts w:ascii="Arial" w:hAnsi="Arial" w:cs="Arial"/>
                <w:b/>
                <w:sz w:val="22"/>
                <w:szCs w:val="22"/>
              </w:rPr>
              <w:t xml:space="preserve">also </w:t>
            </w:r>
            <w:r w:rsidR="00E932D3" w:rsidRPr="00595F07">
              <w:rPr>
                <w:rFonts w:ascii="Arial" w:hAnsi="Arial" w:cs="Arial"/>
                <w:b/>
                <w:sz w:val="22"/>
                <w:szCs w:val="22"/>
              </w:rPr>
              <w:t>be used</w:t>
            </w:r>
            <w:r w:rsidR="00406B78" w:rsidRPr="00595F07">
              <w:rPr>
                <w:rFonts w:ascii="Arial" w:hAnsi="Arial" w:cs="Arial"/>
                <w:b/>
                <w:sz w:val="22"/>
                <w:szCs w:val="22"/>
              </w:rPr>
              <w:t xml:space="preserve"> by the sift panel</w:t>
            </w:r>
            <w:r w:rsidR="00CA58F0" w:rsidRPr="00595F07">
              <w:rPr>
                <w:rFonts w:ascii="Arial" w:hAnsi="Arial" w:cs="Arial"/>
                <w:b/>
                <w:sz w:val="22"/>
                <w:szCs w:val="22"/>
              </w:rPr>
              <w:t xml:space="preserve"> </w:t>
            </w:r>
            <w:r w:rsidRPr="00595F07">
              <w:rPr>
                <w:rFonts w:ascii="Arial" w:hAnsi="Arial" w:cs="Arial"/>
                <w:b/>
                <w:sz w:val="22"/>
                <w:szCs w:val="22"/>
              </w:rPr>
              <w:t xml:space="preserve">in conjunction with the Supplementary Project Description </w:t>
            </w:r>
            <w:r w:rsidR="00CA58F0" w:rsidRPr="00595F07">
              <w:rPr>
                <w:rFonts w:ascii="Arial" w:hAnsi="Arial" w:cs="Arial"/>
                <w:b/>
                <w:sz w:val="22"/>
                <w:szCs w:val="22"/>
              </w:rPr>
              <w:t>(</w:t>
            </w:r>
            <w:r w:rsidRPr="00595F07">
              <w:rPr>
                <w:rFonts w:ascii="Arial" w:hAnsi="Arial" w:cs="Arial"/>
                <w:b/>
                <w:sz w:val="22"/>
                <w:szCs w:val="22"/>
              </w:rPr>
              <w:t>below</w:t>
            </w:r>
            <w:r w:rsidR="00CA58F0" w:rsidRPr="00595F07">
              <w:rPr>
                <w:rFonts w:ascii="Arial" w:hAnsi="Arial" w:cs="Arial"/>
                <w:b/>
                <w:sz w:val="22"/>
                <w:szCs w:val="22"/>
              </w:rPr>
              <w:t>)</w:t>
            </w:r>
            <w:r w:rsidRPr="00595F07">
              <w:rPr>
                <w:rFonts w:ascii="Arial" w:hAnsi="Arial" w:cs="Arial"/>
                <w:b/>
                <w:sz w:val="22"/>
                <w:szCs w:val="22"/>
              </w:rPr>
              <w:t xml:space="preserve"> to assess the quality of the proposed project</w:t>
            </w:r>
            <w:r w:rsidR="00F93A1A" w:rsidRPr="00595F07">
              <w:rPr>
                <w:rFonts w:ascii="Arial" w:hAnsi="Arial" w:cs="Arial"/>
                <w:b/>
                <w:sz w:val="22"/>
                <w:szCs w:val="22"/>
              </w:rPr>
              <w:t>.</w:t>
            </w:r>
          </w:p>
        </w:tc>
      </w:tr>
      <w:tr w:rsidR="00391012" w:rsidRPr="00595F07" w14:paraId="4AAFC1BA" w14:textId="77777777" w:rsidTr="00632D61">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23835135" w14:textId="6D3BCF2A" w:rsidR="00E932D3" w:rsidRPr="00595F07" w:rsidRDefault="001B5121" w:rsidP="00E932D3">
            <w:pPr>
              <w:spacing w:before="240"/>
              <w:rPr>
                <w:rFonts w:ascii="Arial" w:hAnsi="Arial" w:cs="Arial"/>
                <w:i/>
                <w:color w:val="000000" w:themeColor="text1"/>
              </w:rPr>
            </w:pPr>
            <w:r w:rsidRPr="00595F07">
              <w:rPr>
                <w:rFonts w:ascii="Arial" w:hAnsi="Arial" w:cs="Arial"/>
                <w:i/>
                <w:color w:val="000000" w:themeColor="text1"/>
              </w:rPr>
              <w:t>Please provide a description that would be intelligible to suitable candidates</w:t>
            </w:r>
            <w:r w:rsidR="00CA58F0" w:rsidRPr="00595F07">
              <w:rPr>
                <w:rFonts w:ascii="Arial" w:hAnsi="Arial" w:cs="Arial"/>
                <w:i/>
                <w:color w:val="000000" w:themeColor="text1"/>
              </w:rPr>
              <w:t xml:space="preserve"> and</w:t>
            </w:r>
            <w:r w:rsidR="00E932D3" w:rsidRPr="00595F07">
              <w:rPr>
                <w:rFonts w:ascii="Arial" w:hAnsi="Arial" w:cs="Arial"/>
                <w:i/>
                <w:color w:val="000000" w:themeColor="text1"/>
              </w:rPr>
              <w:t xml:space="preserve"> </w:t>
            </w:r>
            <w:r w:rsidRPr="00595F07">
              <w:rPr>
                <w:rFonts w:ascii="Arial" w:hAnsi="Arial" w:cs="Arial"/>
                <w:i/>
                <w:color w:val="000000" w:themeColor="text1"/>
              </w:rPr>
              <w:t>that addresses the following</w:t>
            </w:r>
            <w:r w:rsidR="00CA58F0" w:rsidRPr="00595F07">
              <w:rPr>
                <w:rFonts w:ascii="Arial" w:hAnsi="Arial" w:cs="Arial"/>
                <w:i/>
                <w:color w:val="000000" w:themeColor="text1"/>
              </w:rPr>
              <w:t xml:space="preserve"> (you m</w:t>
            </w:r>
            <w:r w:rsidR="00406B78" w:rsidRPr="00595F07">
              <w:rPr>
                <w:rFonts w:ascii="Arial" w:hAnsi="Arial" w:cs="Arial"/>
                <w:i/>
                <w:color w:val="000000" w:themeColor="text1"/>
              </w:rPr>
              <w:t>a</w:t>
            </w:r>
            <w:r w:rsidR="00CA58F0" w:rsidRPr="00595F07">
              <w:rPr>
                <w:rFonts w:ascii="Arial" w:hAnsi="Arial" w:cs="Arial"/>
                <w:i/>
                <w:color w:val="000000" w:themeColor="text1"/>
              </w:rPr>
              <w:t>y use the same headers)</w:t>
            </w:r>
            <w:r w:rsidR="00E932D3" w:rsidRPr="00595F07">
              <w:rPr>
                <w:rFonts w:ascii="Arial" w:hAnsi="Arial" w:cs="Arial"/>
                <w:i/>
                <w:color w:val="000000" w:themeColor="text1"/>
              </w:rPr>
              <w:t>:</w:t>
            </w:r>
          </w:p>
          <w:p w14:paraId="7FCF19E5" w14:textId="67F5818C" w:rsidR="00E932D3" w:rsidRPr="00595F07" w:rsidRDefault="00391012" w:rsidP="00E932D3">
            <w:pPr>
              <w:spacing w:before="240"/>
              <w:rPr>
                <w:rFonts w:ascii="Arial" w:hAnsi="Arial" w:cs="Arial"/>
                <w:i/>
                <w:color w:val="000000" w:themeColor="text1"/>
                <w:u w:val="single"/>
              </w:rPr>
            </w:pPr>
            <w:r w:rsidRPr="00595F07">
              <w:rPr>
                <w:rFonts w:ascii="Arial" w:hAnsi="Arial" w:cs="Arial"/>
                <w:color w:val="000000" w:themeColor="text1"/>
                <w:u w:val="single"/>
              </w:rPr>
              <w:t xml:space="preserve">Scientific </w:t>
            </w:r>
            <w:r w:rsidR="00E932D3" w:rsidRPr="00595F07">
              <w:rPr>
                <w:rFonts w:ascii="Arial" w:hAnsi="Arial" w:cs="Arial"/>
                <w:color w:val="000000" w:themeColor="text1"/>
                <w:u w:val="single"/>
              </w:rPr>
              <w:t>background</w:t>
            </w:r>
            <w:r w:rsidR="00E932D3" w:rsidRPr="00595F07">
              <w:rPr>
                <w:rFonts w:ascii="Arial" w:hAnsi="Arial" w:cs="Arial"/>
                <w:color w:val="000000" w:themeColor="text1"/>
              </w:rPr>
              <w:t xml:space="preserve"> </w:t>
            </w:r>
            <w:r w:rsidR="00E932D3" w:rsidRPr="00595F07">
              <w:rPr>
                <w:rFonts w:ascii="Arial" w:hAnsi="Arial" w:cs="Arial"/>
                <w:i/>
                <w:color w:val="000000" w:themeColor="text1"/>
              </w:rPr>
              <w:t>(the wider context; why the project is important</w:t>
            </w:r>
            <w:r w:rsidR="001B5121" w:rsidRPr="00595F07">
              <w:rPr>
                <w:rFonts w:ascii="Arial" w:hAnsi="Arial" w:cs="Arial"/>
                <w:i/>
                <w:color w:val="000000" w:themeColor="text1"/>
              </w:rPr>
              <w:t xml:space="preserve"> and timely</w:t>
            </w:r>
            <w:r w:rsidR="00E932D3" w:rsidRPr="00595F07">
              <w:rPr>
                <w:rFonts w:ascii="Arial" w:hAnsi="Arial" w:cs="Arial"/>
                <w:i/>
                <w:color w:val="000000" w:themeColor="text1"/>
              </w:rPr>
              <w:t>)</w:t>
            </w:r>
          </w:p>
          <w:p w14:paraId="47215682" w14:textId="77777777" w:rsidR="00766CEF" w:rsidRPr="00595F07" w:rsidRDefault="00766CEF" w:rsidP="00766CEF">
            <w:pPr>
              <w:rPr>
                <w:rFonts w:ascii="Arial" w:hAnsi="Arial" w:cs="Arial"/>
                <w:color w:val="000000" w:themeColor="text1"/>
                <w:u w:val="single"/>
              </w:rPr>
            </w:pPr>
          </w:p>
          <w:p w14:paraId="65009DDA" w14:textId="0BD2711C"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Research methodology</w:t>
            </w:r>
            <w:r w:rsidRPr="00595F07">
              <w:rPr>
                <w:rFonts w:ascii="Arial" w:hAnsi="Arial" w:cs="Arial"/>
                <w:color w:val="000000" w:themeColor="text1"/>
              </w:rPr>
              <w:t xml:space="preserve"> </w:t>
            </w:r>
            <w:r w:rsidRPr="00595F07">
              <w:rPr>
                <w:rFonts w:ascii="Arial" w:hAnsi="Arial" w:cs="Arial"/>
                <w:i/>
                <w:color w:val="000000" w:themeColor="text1"/>
              </w:rPr>
              <w:t>(</w:t>
            </w:r>
            <w:r w:rsidR="00E932D3" w:rsidRPr="00595F07">
              <w:rPr>
                <w:rFonts w:ascii="Arial" w:hAnsi="Arial" w:cs="Arial"/>
                <w:i/>
                <w:color w:val="000000" w:themeColor="text1"/>
              </w:rPr>
              <w:t xml:space="preserve">what </w:t>
            </w:r>
            <w:r w:rsidR="00CA58F0" w:rsidRPr="00595F07">
              <w:rPr>
                <w:rFonts w:ascii="Arial" w:hAnsi="Arial" w:cs="Arial"/>
                <w:i/>
                <w:color w:val="000000" w:themeColor="text1"/>
              </w:rPr>
              <w:t xml:space="preserve">precisely </w:t>
            </w:r>
            <w:r w:rsidR="00E932D3" w:rsidRPr="00595F07">
              <w:rPr>
                <w:rFonts w:ascii="Arial" w:hAnsi="Arial" w:cs="Arial"/>
                <w:i/>
                <w:color w:val="000000" w:themeColor="text1"/>
              </w:rPr>
              <w:t>will the student do? Where?</w:t>
            </w:r>
            <w:r w:rsidR="001B5121" w:rsidRPr="00595F07">
              <w:rPr>
                <w:rFonts w:ascii="Arial" w:hAnsi="Arial" w:cs="Arial"/>
                <w:i/>
                <w:color w:val="000000" w:themeColor="text1"/>
              </w:rPr>
              <w:t xml:space="preserve"> How?</w:t>
            </w:r>
            <w:r w:rsidR="00E932D3" w:rsidRPr="00595F07">
              <w:rPr>
                <w:rFonts w:ascii="Arial" w:hAnsi="Arial" w:cs="Arial"/>
                <w:i/>
                <w:color w:val="000000" w:themeColor="text1"/>
              </w:rPr>
              <w:t>)</w:t>
            </w:r>
          </w:p>
          <w:p w14:paraId="63B4B239" w14:textId="77777777" w:rsidR="00E932D3" w:rsidRPr="00595F07" w:rsidRDefault="00E932D3" w:rsidP="00E932D3">
            <w:pPr>
              <w:rPr>
                <w:rFonts w:ascii="Arial" w:hAnsi="Arial" w:cs="Arial"/>
                <w:color w:val="000000" w:themeColor="text1"/>
                <w:u w:val="single"/>
              </w:rPr>
            </w:pPr>
          </w:p>
          <w:p w14:paraId="2626227B" w14:textId="77777777"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(what opportunities will the student have?</w:t>
            </w:r>
            <w:r w:rsidR="00E932D3" w:rsidRPr="00595F07">
              <w:rPr>
                <w:rFonts w:ascii="Arial" w:hAnsi="Arial" w:cs="Arial"/>
                <w:i/>
                <w:color w:val="000000" w:themeColor="text1"/>
              </w:rPr>
              <w:t xml:space="preserve"> What skills will they gain?</w:t>
            </w:r>
            <w:r w:rsidRPr="00595F07">
              <w:rPr>
                <w:rFonts w:ascii="Arial" w:hAnsi="Arial" w:cs="Arial"/>
                <w:i/>
                <w:color w:val="000000" w:themeColor="text1"/>
              </w:rPr>
              <w:t>)</w:t>
            </w:r>
          </w:p>
          <w:p w14:paraId="20058022" w14:textId="77777777" w:rsidR="00E932D3" w:rsidRPr="00595F07" w:rsidRDefault="00E932D3" w:rsidP="00E932D3">
            <w:pPr>
              <w:rPr>
                <w:rFonts w:ascii="Arial" w:hAnsi="Arial" w:cs="Arial"/>
                <w:color w:val="000000" w:themeColor="text1"/>
                <w:u w:val="single"/>
              </w:rPr>
            </w:pPr>
          </w:p>
          <w:p w14:paraId="0E115BB7" w14:textId="76C6016A" w:rsidR="00391012" w:rsidRPr="00595F07" w:rsidRDefault="00391012" w:rsidP="00E932D3">
            <w:pPr>
              <w:rPr>
                <w:rFonts w:ascii="Arial" w:hAnsi="Arial" w:cs="Arial"/>
                <w:color w:val="000000" w:themeColor="text1"/>
              </w:rPr>
            </w:pPr>
            <w:r w:rsidRPr="00595F07">
              <w:rPr>
                <w:rFonts w:ascii="Arial" w:hAnsi="Arial" w:cs="Arial"/>
                <w:color w:val="000000" w:themeColor="text1"/>
                <w:u w:val="single"/>
              </w:rPr>
              <w:t>Person specification</w:t>
            </w:r>
            <w:r w:rsidRPr="00595F07">
              <w:rPr>
                <w:rFonts w:ascii="Arial" w:hAnsi="Arial" w:cs="Arial"/>
                <w:color w:val="000000" w:themeColor="text1"/>
              </w:rPr>
              <w:t xml:space="preserve"> </w:t>
            </w:r>
            <w:r w:rsidRPr="00595F07">
              <w:rPr>
                <w:rFonts w:ascii="Arial" w:hAnsi="Arial" w:cs="Arial"/>
                <w:i/>
                <w:color w:val="000000" w:themeColor="text1"/>
              </w:rPr>
              <w:t xml:space="preserve">(what are you looking for in applicants?); you must include the desired degree subject(s) </w:t>
            </w:r>
            <w:r w:rsidR="00E932D3" w:rsidRPr="00595F07">
              <w:rPr>
                <w:rFonts w:ascii="Arial" w:hAnsi="Arial" w:cs="Arial"/>
                <w:i/>
                <w:color w:val="000000" w:themeColor="text1"/>
              </w:rPr>
              <w:t xml:space="preserve">but please note that our adverts will </w:t>
            </w:r>
            <w:r w:rsidR="001B5121" w:rsidRPr="00595F07">
              <w:rPr>
                <w:rFonts w:ascii="Arial" w:hAnsi="Arial" w:cs="Arial"/>
                <w:i/>
                <w:color w:val="000000" w:themeColor="text1"/>
              </w:rPr>
              <w:t xml:space="preserve">state </w:t>
            </w:r>
            <w:r w:rsidR="00AE3EC9" w:rsidRPr="00595F07">
              <w:rPr>
                <w:rFonts w:ascii="Arial" w:hAnsi="Arial" w:cs="Arial"/>
                <w:i/>
                <w:color w:val="000000" w:themeColor="text1"/>
              </w:rPr>
              <w:t xml:space="preserve">that </w:t>
            </w:r>
            <w:r w:rsidR="001B5121" w:rsidRPr="00595F07">
              <w:rPr>
                <w:rFonts w:ascii="Arial" w:hAnsi="Arial" w:cs="Arial"/>
                <w:i/>
                <w:color w:val="000000" w:themeColor="text1"/>
              </w:rPr>
              <w:t>the</w:t>
            </w:r>
            <w:r w:rsidR="00E932D3" w:rsidRPr="00595F07">
              <w:rPr>
                <w:rFonts w:ascii="Arial" w:hAnsi="Arial" w:cs="Arial"/>
                <w:i/>
                <w:color w:val="000000" w:themeColor="text1"/>
              </w:rPr>
              <w:t xml:space="preserve"> require</w:t>
            </w:r>
            <w:r w:rsidR="001B5121" w:rsidRPr="00595F07">
              <w:rPr>
                <w:rFonts w:ascii="Arial" w:hAnsi="Arial" w:cs="Arial"/>
                <w:i/>
                <w:color w:val="000000" w:themeColor="text1"/>
              </w:rPr>
              <w:t xml:space="preserve">ment </w:t>
            </w:r>
            <w:r w:rsidR="00AE3EC9" w:rsidRPr="00595F07">
              <w:rPr>
                <w:rFonts w:ascii="Arial" w:hAnsi="Arial" w:cs="Arial"/>
                <w:i/>
                <w:color w:val="000000" w:themeColor="text1"/>
              </w:rPr>
              <w:t xml:space="preserve">is </w:t>
            </w:r>
            <w:r w:rsidR="001B5121" w:rsidRPr="00595F07">
              <w:rPr>
                <w:rFonts w:ascii="Arial" w:hAnsi="Arial" w:cs="Arial"/>
                <w:i/>
                <w:color w:val="000000" w:themeColor="text1"/>
              </w:rPr>
              <w:t>for</w:t>
            </w:r>
            <w:r w:rsidR="00E932D3" w:rsidRPr="00595F07">
              <w:rPr>
                <w:rFonts w:ascii="Arial" w:hAnsi="Arial" w:cs="Arial"/>
                <w:i/>
                <w:color w:val="000000" w:themeColor="text1"/>
              </w:rPr>
              <w:t xml:space="preserve"> a minimum 2:1 Bachelor degree (</w:t>
            </w:r>
            <w:r w:rsidR="00766CEF" w:rsidRPr="00595F07">
              <w:rPr>
                <w:rFonts w:ascii="Arial" w:hAnsi="Arial" w:cs="Arial"/>
                <w:i/>
                <w:color w:val="000000" w:themeColor="text1"/>
              </w:rPr>
              <w:t>requirements for an MSc or first class degree will be removed)</w:t>
            </w:r>
            <w:r w:rsidR="00B53874" w:rsidRPr="00595F07">
              <w:rPr>
                <w:rFonts w:ascii="Arial" w:hAnsi="Arial" w:cs="Arial"/>
                <w:i/>
                <w:color w:val="000000" w:themeColor="text1"/>
              </w:rPr>
              <w:t>.</w:t>
            </w:r>
          </w:p>
          <w:p w14:paraId="4AF83A45" w14:textId="77777777" w:rsidR="00391012" w:rsidRPr="00595F07" w:rsidRDefault="00391012" w:rsidP="00632D61">
            <w:pPr>
              <w:rPr>
                <w:rFonts w:ascii="Arial" w:hAnsi="Arial" w:cs="Arial"/>
                <w:i/>
                <w:color w:val="000000" w:themeColor="text1"/>
              </w:rPr>
            </w:pPr>
          </w:p>
          <w:p w14:paraId="2FE04B26" w14:textId="77777777" w:rsidR="00391012" w:rsidRPr="00595F07" w:rsidRDefault="00391012" w:rsidP="00632D61">
            <w:pPr>
              <w:rPr>
                <w:rFonts w:ascii="Arial" w:hAnsi="Arial" w:cs="Arial"/>
                <w:b/>
                <w:sz w:val="22"/>
                <w:szCs w:val="22"/>
              </w:rPr>
            </w:pPr>
          </w:p>
        </w:tc>
      </w:tr>
      <w:tr w:rsidR="00280912" w:rsidRPr="00595F07" w14:paraId="6FBF0AA1" w14:textId="77777777" w:rsidTr="00280912">
        <w:trPr>
          <w:trHeight w:val="556"/>
        </w:trPr>
        <w:tc>
          <w:tcPr>
            <w:tcW w:w="9498" w:type="dxa"/>
            <w:gridSpan w:val="4"/>
            <w:shd w:val="clear" w:color="auto" w:fill="CCCCCC" w:themeFill="text1" w:themeFillTint="33"/>
            <w:vAlign w:val="center"/>
          </w:tcPr>
          <w:p w14:paraId="0686783A" w14:textId="77777777" w:rsidR="00280912" w:rsidRPr="00595F07" w:rsidRDefault="00280912" w:rsidP="00280912">
            <w:pPr>
              <w:rPr>
                <w:rFonts w:ascii="Arial" w:hAnsi="Arial" w:cs="Arial"/>
                <w:b/>
                <w:sz w:val="22"/>
                <w:szCs w:val="22"/>
              </w:rPr>
            </w:pPr>
            <w:r w:rsidRPr="00595F07">
              <w:rPr>
                <w:rFonts w:ascii="Arial" w:hAnsi="Arial" w:cs="Arial"/>
                <w:b/>
                <w:sz w:val="22"/>
                <w:szCs w:val="22"/>
              </w:rPr>
              <w:t>References</w:t>
            </w:r>
          </w:p>
        </w:tc>
      </w:tr>
      <w:tr w:rsidR="00280912" w:rsidRPr="00595F07" w14:paraId="3765F664" w14:textId="77777777" w:rsidTr="00280912">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F07C039" w14:textId="60BC6EE4" w:rsidR="00280912" w:rsidRPr="00595F07" w:rsidRDefault="00280912" w:rsidP="00280912">
            <w:pPr>
              <w:rPr>
                <w:rFonts w:ascii="Arial" w:hAnsi="Arial" w:cs="Arial"/>
                <w:b/>
              </w:rPr>
            </w:pPr>
            <w:r w:rsidRPr="00595F07">
              <w:rPr>
                <w:rFonts w:ascii="Arial" w:hAnsi="Arial" w:cs="Arial"/>
                <w:b/>
              </w:rPr>
              <w:t xml:space="preserve">Please list up to five relevant references (these will also be included in the advertisement). </w:t>
            </w:r>
            <w:r w:rsidRPr="00595F07">
              <w:rPr>
                <w:rFonts w:ascii="Arial" w:hAnsi="Arial" w:cs="Arial"/>
                <w:b/>
                <w:i/>
              </w:rPr>
              <w:t xml:space="preserve">At least two </w:t>
            </w:r>
            <w:r w:rsidR="00AE3EC9" w:rsidRPr="00595F07">
              <w:rPr>
                <w:rFonts w:ascii="Arial" w:hAnsi="Arial" w:cs="Arial"/>
                <w:b/>
                <w:i/>
              </w:rPr>
              <w:t>of these must be</w:t>
            </w:r>
            <w:r w:rsidRPr="00595F07">
              <w:rPr>
                <w:rFonts w:ascii="Arial" w:hAnsi="Arial" w:cs="Arial"/>
                <w:b/>
                <w:i/>
              </w:rPr>
              <w:t xml:space="preserve"> recent relevant papers authored (or co-authored) by the supervisory team.</w:t>
            </w:r>
          </w:p>
        </w:tc>
      </w:tr>
      <w:tr w:rsidR="00280912" w:rsidRPr="00595F07" w14:paraId="777C556D"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DAA3032" w14:textId="77777777" w:rsidR="00280912" w:rsidRPr="00595F07" w:rsidRDefault="00280912" w:rsidP="00280912">
            <w:pPr>
              <w:rPr>
                <w:rFonts w:ascii="Arial" w:hAnsi="Arial" w:cs="Arial"/>
                <w:b/>
              </w:rPr>
            </w:pPr>
            <w:r w:rsidRPr="00595F07">
              <w:rPr>
                <w:rFonts w:ascii="Arial" w:hAnsi="Arial" w:cs="Arial"/>
                <w:b/>
              </w:rPr>
              <w:t xml:space="preserve">1. </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507CE25" w14:textId="77777777" w:rsidR="00280912" w:rsidRPr="00595F07" w:rsidRDefault="00280912" w:rsidP="00280912">
            <w:pPr>
              <w:rPr>
                <w:rFonts w:ascii="Arial" w:hAnsi="Arial" w:cs="Arial"/>
                <w:b/>
              </w:rPr>
            </w:pPr>
          </w:p>
        </w:tc>
      </w:tr>
      <w:tr w:rsidR="00280912" w:rsidRPr="00595F07" w14:paraId="754EDAB7"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7E63DB1" w14:textId="77777777" w:rsidR="00280912" w:rsidRPr="00595F07" w:rsidRDefault="00280912" w:rsidP="00280912">
            <w:pPr>
              <w:rPr>
                <w:rFonts w:ascii="Arial" w:hAnsi="Arial" w:cs="Arial"/>
                <w:b/>
              </w:rPr>
            </w:pPr>
            <w:r w:rsidRPr="00595F07">
              <w:rPr>
                <w:rFonts w:ascii="Arial" w:hAnsi="Arial" w:cs="Arial"/>
                <w:b/>
              </w:rPr>
              <w:t>2.</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56D99C52" w14:textId="77777777" w:rsidR="00280912" w:rsidRPr="00595F07" w:rsidRDefault="00280912" w:rsidP="00280912">
            <w:pPr>
              <w:rPr>
                <w:rFonts w:ascii="Arial" w:hAnsi="Arial" w:cs="Arial"/>
                <w:b/>
              </w:rPr>
            </w:pPr>
          </w:p>
        </w:tc>
      </w:tr>
      <w:tr w:rsidR="00280912" w:rsidRPr="00595F07" w14:paraId="48C42F92"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D299204" w14:textId="77777777" w:rsidR="00280912" w:rsidRPr="00595F07" w:rsidRDefault="00280912" w:rsidP="00280912">
            <w:pPr>
              <w:rPr>
                <w:rFonts w:ascii="Arial" w:hAnsi="Arial" w:cs="Arial"/>
                <w:b/>
              </w:rPr>
            </w:pPr>
            <w:r w:rsidRPr="00595F07">
              <w:rPr>
                <w:rFonts w:ascii="Arial" w:hAnsi="Arial" w:cs="Arial"/>
                <w:b/>
              </w:rPr>
              <w:t>3.</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ED3A740" w14:textId="77777777" w:rsidR="00280912" w:rsidRPr="00595F07" w:rsidRDefault="00280912" w:rsidP="00280912">
            <w:pPr>
              <w:rPr>
                <w:rFonts w:ascii="Arial" w:hAnsi="Arial" w:cs="Arial"/>
                <w:b/>
              </w:rPr>
            </w:pPr>
          </w:p>
        </w:tc>
      </w:tr>
      <w:tr w:rsidR="00280912" w:rsidRPr="00595F07" w14:paraId="7AB09EA8"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61CE7B" w14:textId="77777777" w:rsidR="00280912" w:rsidRPr="00595F07" w:rsidRDefault="00280912" w:rsidP="00280912">
            <w:pPr>
              <w:rPr>
                <w:rFonts w:ascii="Arial" w:hAnsi="Arial" w:cs="Arial"/>
                <w:b/>
              </w:rPr>
            </w:pPr>
            <w:r w:rsidRPr="00595F07">
              <w:rPr>
                <w:rFonts w:ascii="Arial" w:hAnsi="Arial" w:cs="Arial"/>
                <w:b/>
              </w:rPr>
              <w:t>4.</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283B0161" w14:textId="77777777" w:rsidR="00280912" w:rsidRPr="00595F07" w:rsidRDefault="00280912" w:rsidP="00280912">
            <w:pPr>
              <w:rPr>
                <w:rFonts w:ascii="Arial" w:hAnsi="Arial" w:cs="Arial"/>
                <w:b/>
              </w:rPr>
            </w:pPr>
          </w:p>
        </w:tc>
      </w:tr>
      <w:tr w:rsidR="00280912" w:rsidRPr="00595F07" w14:paraId="5338E18E"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4C38A9D" w14:textId="77777777" w:rsidR="00280912" w:rsidRPr="00595F07" w:rsidRDefault="00280912" w:rsidP="00280912">
            <w:pPr>
              <w:rPr>
                <w:rFonts w:ascii="Arial" w:hAnsi="Arial" w:cs="Arial"/>
                <w:b/>
              </w:rPr>
            </w:pPr>
            <w:r w:rsidRPr="00595F07">
              <w:rPr>
                <w:rFonts w:ascii="Arial" w:hAnsi="Arial" w:cs="Arial"/>
                <w:b/>
              </w:rPr>
              <w:t>5.</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3CA9A557" w14:textId="77777777" w:rsidR="00280912" w:rsidRPr="00595F07" w:rsidRDefault="00280912" w:rsidP="00280912">
            <w:pPr>
              <w:rPr>
                <w:rFonts w:ascii="Arial" w:hAnsi="Arial" w:cs="Arial"/>
                <w:b/>
              </w:rPr>
            </w:pPr>
          </w:p>
        </w:tc>
      </w:tr>
      <w:tr w:rsidR="00391012" w:rsidRPr="00595F07" w14:paraId="151B5618" w14:textId="77777777" w:rsidTr="00632D61">
        <w:trPr>
          <w:trHeight w:val="2951"/>
        </w:trPr>
        <w:tc>
          <w:tcPr>
            <w:tcW w:w="9498" w:type="dxa"/>
            <w:gridSpan w:val="4"/>
            <w:tcBorders>
              <w:top w:val="single" w:sz="4" w:space="0" w:color="auto"/>
              <w:left w:val="single" w:sz="4" w:space="0" w:color="auto"/>
              <w:bottom w:val="single" w:sz="4" w:space="0" w:color="auto"/>
              <w:right w:val="single" w:sz="4" w:space="0" w:color="auto"/>
            </w:tcBorders>
          </w:tcPr>
          <w:p w14:paraId="53A7DD01" w14:textId="77777777" w:rsidR="00391012" w:rsidRPr="00595F07" w:rsidRDefault="00391012" w:rsidP="00632D61">
            <w:pPr>
              <w:rPr>
                <w:rFonts w:ascii="Arial" w:hAnsi="Arial" w:cs="Arial"/>
                <w:b/>
              </w:rPr>
            </w:pPr>
            <w:r w:rsidRPr="00595F07">
              <w:rPr>
                <w:rFonts w:ascii="Arial" w:hAnsi="Arial" w:cs="Arial"/>
                <w:b/>
              </w:rPr>
              <w:t>Standard text which will be appended to the advert:</w:t>
            </w:r>
          </w:p>
          <w:p w14:paraId="69D6406F" w14:textId="7926B1AD" w:rsidR="00391012" w:rsidRPr="00595F07" w:rsidRDefault="00391012" w:rsidP="00632D61">
            <w:pPr>
              <w:rPr>
                <w:rFonts w:ascii="Arial" w:hAnsi="Arial" w:cs="Arial"/>
                <w:color w:val="0070C0"/>
              </w:rPr>
            </w:pPr>
            <w:r w:rsidRPr="00595F07">
              <w:rPr>
                <w:rFonts w:ascii="Arial" w:hAnsi="Arial" w:cs="Arial"/>
                <w:color w:val="0070C0"/>
              </w:rPr>
              <w:t>This project has been shortlisted for funding by the ARIES NERC</w:t>
            </w:r>
            <w:r w:rsidR="00766CEF" w:rsidRPr="00595F07">
              <w:rPr>
                <w:rFonts w:ascii="Arial" w:hAnsi="Arial" w:cs="Arial"/>
                <w:color w:val="0070C0"/>
              </w:rPr>
              <w:t xml:space="preserve"> Doctoral Training Partnership. </w:t>
            </w:r>
            <w:r w:rsidRPr="00595F07">
              <w:rPr>
                <w:rFonts w:ascii="Arial" w:hAnsi="Arial" w:cs="Arial"/>
                <w:color w:val="0070C0"/>
              </w:rPr>
              <w:t xml:space="preserve">Shortlisted applicants will be invited to interview </w:t>
            </w:r>
            <w:r w:rsidR="00766CEF" w:rsidRPr="00595F07">
              <w:rPr>
                <w:rFonts w:ascii="Arial" w:hAnsi="Arial" w:cs="Arial"/>
                <w:color w:val="0070C0"/>
              </w:rPr>
              <w:t>at X</w:t>
            </w:r>
            <w:r w:rsidR="003B1320" w:rsidRPr="00595F07">
              <w:rPr>
                <w:rFonts w:ascii="Arial" w:hAnsi="Arial" w:cs="Arial"/>
                <w:color w:val="0070C0"/>
              </w:rPr>
              <w:t>XX</w:t>
            </w:r>
            <w:r w:rsidR="00766CEF" w:rsidRPr="00595F07">
              <w:rPr>
                <w:rFonts w:ascii="Arial" w:hAnsi="Arial" w:cs="Arial"/>
                <w:color w:val="0070C0"/>
              </w:rPr>
              <w:t xml:space="preserve"> </w:t>
            </w:r>
            <w:r w:rsidRPr="00595F07">
              <w:rPr>
                <w:rFonts w:ascii="Arial" w:hAnsi="Arial" w:cs="Arial"/>
                <w:color w:val="0070C0"/>
              </w:rPr>
              <w:t xml:space="preserve">on </w:t>
            </w:r>
            <w:r w:rsidR="00873612">
              <w:rPr>
                <w:rFonts w:ascii="Arial" w:hAnsi="Arial" w:cs="Arial"/>
                <w:color w:val="0070C0"/>
              </w:rPr>
              <w:t>XX February 202</w:t>
            </w:r>
            <w:r w:rsidR="002350BC">
              <w:rPr>
                <w:rFonts w:ascii="Arial" w:hAnsi="Arial" w:cs="Arial"/>
                <w:color w:val="0070C0"/>
              </w:rPr>
              <w:t>0</w:t>
            </w:r>
            <w:r w:rsidRPr="00595F07">
              <w:rPr>
                <w:rFonts w:ascii="Arial" w:hAnsi="Arial" w:cs="Arial"/>
                <w:color w:val="0070C0"/>
              </w:rPr>
              <w:t>.</w:t>
            </w:r>
          </w:p>
          <w:p w14:paraId="5B72D0B1" w14:textId="77777777" w:rsidR="00391012" w:rsidRPr="00595F07" w:rsidRDefault="00391012" w:rsidP="00632D61">
            <w:pPr>
              <w:rPr>
                <w:rFonts w:ascii="Arial" w:hAnsi="Arial" w:cs="Arial"/>
                <w:color w:val="0070C0"/>
              </w:rPr>
            </w:pPr>
          </w:p>
          <w:p w14:paraId="5EBD057E" w14:textId="77777777" w:rsidR="00391012" w:rsidRPr="00595F07" w:rsidRDefault="00391012" w:rsidP="00632D61">
            <w:pPr>
              <w:rPr>
                <w:rFonts w:ascii="Arial" w:hAnsi="Arial" w:cs="Arial"/>
                <w:color w:val="0070C0"/>
              </w:rPr>
            </w:pPr>
            <w:r w:rsidRPr="00595F07">
              <w:rPr>
                <w:rFonts w:ascii="Arial" w:hAnsi="Arial" w:cs="Arial"/>
                <w:color w:val="0070C0"/>
              </w:rPr>
              <w:t xml:space="preserve">Funding </w:t>
            </w:r>
          </w:p>
          <w:p w14:paraId="1488A1E5" w14:textId="77777777" w:rsidR="00391012" w:rsidRPr="00595F07" w:rsidRDefault="00391012" w:rsidP="00632D61">
            <w:pPr>
              <w:rPr>
                <w:rFonts w:ascii="Arial" w:hAnsi="Arial" w:cs="Arial"/>
                <w:color w:val="0070C0"/>
              </w:rPr>
            </w:pPr>
            <w:r w:rsidRPr="00595F07">
              <w:rPr>
                <w:rFonts w:ascii="Arial" w:hAnsi="Arial" w:cs="Arial"/>
                <w:color w:val="0070C0"/>
              </w:rPr>
              <w:t xml:space="preserve">Successful candidates who meet </w:t>
            </w:r>
            <w:r w:rsidR="00766CEF" w:rsidRPr="00595F07">
              <w:rPr>
                <w:rFonts w:ascii="Arial" w:hAnsi="Arial" w:cs="Arial"/>
                <w:color w:val="0070C0"/>
              </w:rPr>
              <w:t>UKRI</w:t>
            </w:r>
            <w:r w:rsidRPr="00595F07">
              <w:rPr>
                <w:rFonts w:ascii="Arial" w:hAnsi="Arial" w:cs="Arial"/>
                <w:color w:val="0070C0"/>
              </w:rPr>
              <w:t xml:space="preserve">’s eligibility criteria will be awarded a NERC studentship - in </w:t>
            </w:r>
            <w:r w:rsidR="00766CEF" w:rsidRPr="00595F07">
              <w:rPr>
                <w:rFonts w:ascii="Arial" w:hAnsi="Arial" w:cs="Arial"/>
                <w:color w:val="0070C0"/>
              </w:rPr>
              <w:t>2018/19 the stipend is £14,777</w:t>
            </w:r>
            <w:r w:rsidRPr="00595F07">
              <w:rPr>
                <w:rFonts w:ascii="Arial" w:hAnsi="Arial" w:cs="Arial"/>
                <w:color w:val="0070C0"/>
              </w:rPr>
              <w:t>. In most cases, UK and EU nationals who have been resident in the UK for 3 years are eligible for a full award. For non-UK EU-resident applicants NERC funding can be used to cover fees, RTSG and training costs, but not any part of the stipend. Individual institutes may, however, elect to provide a stipend from their own resources.</w:t>
            </w:r>
          </w:p>
          <w:p w14:paraId="58B78FFA" w14:textId="77777777" w:rsidR="00391012" w:rsidRPr="00595F07" w:rsidRDefault="00391012" w:rsidP="00632D61">
            <w:pPr>
              <w:rPr>
                <w:rFonts w:ascii="Arial" w:hAnsi="Arial" w:cs="Arial"/>
                <w:b/>
                <w:sz w:val="22"/>
                <w:szCs w:val="22"/>
              </w:rPr>
            </w:pPr>
          </w:p>
        </w:tc>
      </w:tr>
      <w:tr w:rsidR="00766CEF" w:rsidRPr="00595F07" w14:paraId="48F132AB" w14:textId="77777777" w:rsidTr="000478F4">
        <w:trPr>
          <w:trHeight w:val="550"/>
        </w:trPr>
        <w:tc>
          <w:tcPr>
            <w:tcW w:w="949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C29C40" w14:textId="2537FB9C" w:rsidR="00766CEF" w:rsidRPr="00595F07" w:rsidRDefault="00766CEF" w:rsidP="00632D61">
            <w:pPr>
              <w:rPr>
                <w:rFonts w:ascii="Arial" w:hAnsi="Arial" w:cs="Arial"/>
                <w:b/>
                <w:sz w:val="22"/>
                <w:szCs w:val="22"/>
              </w:rPr>
            </w:pPr>
            <w:r w:rsidRPr="00595F07">
              <w:rPr>
                <w:rFonts w:ascii="Arial" w:hAnsi="Arial" w:cs="Arial"/>
                <w:b/>
                <w:sz w:val="22"/>
                <w:szCs w:val="22"/>
              </w:rPr>
              <w:t>Image for advertisement</w:t>
            </w:r>
            <w:r w:rsidR="00873612">
              <w:rPr>
                <w:rFonts w:ascii="Arial" w:hAnsi="Arial" w:cs="Arial"/>
                <w:b/>
                <w:sz w:val="22"/>
                <w:szCs w:val="22"/>
              </w:rPr>
              <w:t xml:space="preserve"> </w:t>
            </w:r>
            <w:r w:rsidR="00873612" w:rsidRPr="00873612">
              <w:rPr>
                <w:rFonts w:ascii="Arial" w:hAnsi="Arial" w:cs="Arial"/>
                <w:b/>
                <w:color w:val="FF0000"/>
                <w:sz w:val="22"/>
                <w:szCs w:val="22"/>
              </w:rPr>
              <w:t>MANDATORY</w:t>
            </w:r>
          </w:p>
        </w:tc>
      </w:tr>
      <w:tr w:rsidR="00766CEF" w:rsidRPr="00595F07" w14:paraId="656BFF72" w14:textId="77777777" w:rsidTr="000478F4">
        <w:trPr>
          <w:trHeight w:val="55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6831A7C8" w14:textId="1D4B1222" w:rsidR="00766CEF" w:rsidRPr="00595F07" w:rsidRDefault="00766CEF" w:rsidP="00766CEF">
            <w:pPr>
              <w:rPr>
                <w:rFonts w:ascii="Arial" w:hAnsi="Arial" w:cs="Arial"/>
              </w:rPr>
            </w:pPr>
            <w:r w:rsidRPr="00595F07">
              <w:rPr>
                <w:rFonts w:ascii="Arial" w:hAnsi="Arial" w:cs="Arial"/>
              </w:rPr>
              <w:t>Please include a</w:t>
            </w:r>
            <w:r w:rsidR="00AE3EC9" w:rsidRPr="00595F07">
              <w:rPr>
                <w:rFonts w:ascii="Arial" w:hAnsi="Arial" w:cs="Arial"/>
              </w:rPr>
              <w:t xml:space="preserve"> </w:t>
            </w:r>
            <w:r w:rsidRPr="00595F07">
              <w:rPr>
                <w:rFonts w:ascii="Arial" w:hAnsi="Arial" w:cs="Arial"/>
              </w:rPr>
              <w:t>n</w:t>
            </w:r>
            <w:r w:rsidR="00AE3EC9" w:rsidRPr="00595F07">
              <w:rPr>
                <w:rFonts w:ascii="Arial" w:hAnsi="Arial" w:cs="Arial"/>
              </w:rPr>
              <w:t>on-copyrighted</w:t>
            </w:r>
            <w:r w:rsidRPr="00595F07">
              <w:rPr>
                <w:rFonts w:ascii="Arial" w:hAnsi="Arial" w:cs="Arial"/>
              </w:rPr>
              <w:t xml:space="preserve"> image </w:t>
            </w:r>
            <w:r w:rsidR="003B1320" w:rsidRPr="00595F07">
              <w:rPr>
                <w:rFonts w:ascii="Arial" w:hAnsi="Arial" w:cs="Arial"/>
              </w:rPr>
              <w:t xml:space="preserve">that </w:t>
            </w:r>
            <w:r w:rsidRPr="00595F07">
              <w:rPr>
                <w:rFonts w:ascii="Arial" w:hAnsi="Arial" w:cs="Arial"/>
              </w:rPr>
              <w:t>we can publish with your advert on the ARIES website</w:t>
            </w:r>
            <w:r w:rsidR="00F93A1A" w:rsidRPr="00595F07">
              <w:rPr>
                <w:rFonts w:ascii="Arial" w:hAnsi="Arial" w:cs="Arial"/>
              </w:rPr>
              <w:t>. You can paste this below, provide a hyperlink, or otherwise submit the image with your proposal.</w:t>
            </w:r>
          </w:p>
          <w:p w14:paraId="2B575219" w14:textId="1827DE80" w:rsidR="00591152" w:rsidRPr="00595F07" w:rsidRDefault="00591152" w:rsidP="00766CEF">
            <w:pPr>
              <w:rPr>
                <w:rFonts w:ascii="Arial" w:hAnsi="Arial" w:cs="Arial"/>
              </w:rPr>
            </w:pPr>
          </w:p>
          <w:p w14:paraId="4C8F9C35" w14:textId="77777777" w:rsidR="003B1320" w:rsidRPr="00595F07" w:rsidRDefault="003B1320" w:rsidP="00766CEF">
            <w:pPr>
              <w:rPr>
                <w:rFonts w:ascii="Arial" w:hAnsi="Arial" w:cs="Arial"/>
              </w:rPr>
            </w:pPr>
          </w:p>
          <w:p w14:paraId="53FE7F71" w14:textId="77777777" w:rsidR="00F93A1A" w:rsidRPr="00595F07" w:rsidRDefault="00F93A1A" w:rsidP="00766CEF">
            <w:pPr>
              <w:rPr>
                <w:rFonts w:ascii="Arial" w:hAnsi="Arial" w:cs="Arial"/>
              </w:rPr>
            </w:pPr>
          </w:p>
        </w:tc>
      </w:tr>
      <w:tr w:rsidR="00766CEF" w:rsidRPr="00595F07" w14:paraId="059E0C5B" w14:textId="77777777" w:rsidTr="000478F4">
        <w:trPr>
          <w:trHeight w:val="550"/>
        </w:trPr>
        <w:tc>
          <w:tcPr>
            <w:tcW w:w="949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3399BE" w14:textId="4EBFD36C" w:rsidR="00766CEF" w:rsidRPr="00595F07" w:rsidRDefault="00766CEF" w:rsidP="00766CEF">
            <w:pPr>
              <w:rPr>
                <w:rFonts w:ascii="Arial" w:hAnsi="Arial" w:cs="Arial"/>
                <w:b/>
                <w:sz w:val="22"/>
                <w:szCs w:val="22"/>
              </w:rPr>
            </w:pPr>
            <w:r w:rsidRPr="00595F07">
              <w:rPr>
                <w:rFonts w:ascii="Arial" w:hAnsi="Arial" w:cs="Arial"/>
                <w:b/>
                <w:sz w:val="22"/>
                <w:szCs w:val="22"/>
              </w:rPr>
              <w:lastRenderedPageBreak/>
              <w:t>Video for advertisement</w:t>
            </w:r>
            <w:r w:rsidR="00F93A1A" w:rsidRPr="00595F07">
              <w:rPr>
                <w:rFonts w:ascii="Arial" w:hAnsi="Arial" w:cs="Arial"/>
                <w:b/>
                <w:sz w:val="22"/>
                <w:szCs w:val="22"/>
              </w:rPr>
              <w:t xml:space="preserve"> (optional</w:t>
            </w:r>
            <w:r w:rsidR="00591152" w:rsidRPr="00595F07">
              <w:rPr>
                <w:rFonts w:ascii="Arial" w:hAnsi="Arial" w:cs="Arial"/>
                <w:b/>
                <w:sz w:val="22"/>
                <w:szCs w:val="22"/>
              </w:rPr>
              <w:t xml:space="preserve"> but recommended</w:t>
            </w:r>
            <w:r w:rsidR="00F93A1A" w:rsidRPr="00595F07">
              <w:rPr>
                <w:rFonts w:ascii="Arial" w:hAnsi="Arial" w:cs="Arial"/>
                <w:b/>
                <w:sz w:val="22"/>
                <w:szCs w:val="22"/>
              </w:rPr>
              <w:t>)</w:t>
            </w:r>
          </w:p>
        </w:tc>
      </w:tr>
      <w:tr w:rsidR="00766CEF" w:rsidRPr="00595F07" w14:paraId="033ADA3C" w14:textId="77777777" w:rsidTr="000478F4">
        <w:trPr>
          <w:trHeight w:val="55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1B4CBC21" w14:textId="197B1896" w:rsidR="00766CEF" w:rsidRPr="00595F07" w:rsidRDefault="00F93A1A" w:rsidP="00F93A1A">
            <w:pPr>
              <w:rPr>
                <w:rFonts w:ascii="Arial" w:hAnsi="Arial" w:cs="Arial"/>
              </w:rPr>
            </w:pPr>
            <w:r w:rsidRPr="00595F07">
              <w:rPr>
                <w:rFonts w:ascii="Arial" w:hAnsi="Arial" w:cs="Arial"/>
              </w:rPr>
              <w:t>Videos have proved highly effective for recruiting excellent candidates, and offer you the opportunity to explain more about the PhD research, its context, the research environment etc</w:t>
            </w:r>
            <w:r w:rsidR="003B1320" w:rsidRPr="00595F07">
              <w:rPr>
                <w:rFonts w:ascii="Arial" w:hAnsi="Arial" w:cs="Arial"/>
              </w:rPr>
              <w:t>, in a dir</w:t>
            </w:r>
            <w:r w:rsidR="00B53874" w:rsidRPr="00595F07">
              <w:rPr>
                <w:rFonts w:ascii="Arial" w:hAnsi="Arial" w:cs="Arial"/>
              </w:rPr>
              <w:t>ect way (and without word limits).</w:t>
            </w:r>
            <w:r w:rsidRPr="00595F07">
              <w:rPr>
                <w:rFonts w:ascii="Arial" w:hAnsi="Arial" w:cs="Arial"/>
              </w:rPr>
              <w:t xml:space="preserve"> They need only be simple (</w:t>
            </w:r>
            <w:r w:rsidR="00B53874" w:rsidRPr="00595F07">
              <w:rPr>
                <w:rFonts w:ascii="Arial" w:hAnsi="Arial" w:cs="Arial"/>
              </w:rPr>
              <w:t xml:space="preserve">e.g. </w:t>
            </w:r>
            <w:r w:rsidRPr="00595F07">
              <w:rPr>
                <w:rFonts w:ascii="Arial" w:hAnsi="Arial" w:cs="Arial"/>
              </w:rPr>
              <w:t>a ‘talking head’) and should last no longer than</w:t>
            </w:r>
            <w:r w:rsidR="00B53874" w:rsidRPr="00595F07">
              <w:rPr>
                <w:rFonts w:ascii="Arial" w:hAnsi="Arial" w:cs="Arial"/>
              </w:rPr>
              <w:t xml:space="preserve"> around</w:t>
            </w:r>
            <w:r w:rsidRPr="00595F07">
              <w:rPr>
                <w:rFonts w:ascii="Arial" w:hAnsi="Arial" w:cs="Arial"/>
              </w:rPr>
              <w:t xml:space="preserve"> 2 minutes. If you have produced a video, please upload it to YouTube and paste the hyperlink below (or you can send it to us for upload to our YouTube channel</w:t>
            </w:r>
            <w:r w:rsidR="003B1320" w:rsidRPr="00595F07">
              <w:rPr>
                <w:rFonts w:ascii="Arial" w:hAnsi="Arial" w:cs="Arial"/>
              </w:rPr>
              <w:t xml:space="preserve"> – contact aries.dtp@uea.ac.uk</w:t>
            </w:r>
            <w:r w:rsidRPr="00595F07">
              <w:rPr>
                <w:rFonts w:ascii="Arial" w:hAnsi="Arial" w:cs="Arial"/>
              </w:rPr>
              <w:t>):</w:t>
            </w:r>
          </w:p>
          <w:p w14:paraId="69D9F2E3" w14:textId="77777777" w:rsidR="00F93A1A" w:rsidRPr="00595F07" w:rsidRDefault="00F93A1A" w:rsidP="00F93A1A">
            <w:pPr>
              <w:rPr>
                <w:rFonts w:ascii="Arial" w:hAnsi="Arial" w:cs="Arial"/>
              </w:rPr>
            </w:pPr>
          </w:p>
          <w:p w14:paraId="6947D171" w14:textId="77777777" w:rsidR="00F93A1A" w:rsidRPr="00595F07" w:rsidRDefault="00F93A1A" w:rsidP="00F93A1A">
            <w:pPr>
              <w:rPr>
                <w:rFonts w:ascii="Arial" w:hAnsi="Arial" w:cs="Arial"/>
              </w:rPr>
            </w:pPr>
          </w:p>
        </w:tc>
      </w:tr>
      <w:tr w:rsidR="00632D61" w:rsidRPr="00595F07" w14:paraId="2CA2C302" w14:textId="77777777" w:rsidTr="00632D61">
        <w:trPr>
          <w:trHeight w:val="556"/>
        </w:trPr>
        <w:tc>
          <w:tcPr>
            <w:tcW w:w="9498" w:type="dxa"/>
            <w:gridSpan w:val="4"/>
            <w:shd w:val="clear" w:color="auto" w:fill="CCCCCC"/>
            <w:vAlign w:val="center"/>
          </w:tcPr>
          <w:p w14:paraId="4B7A4480" w14:textId="67ECC276" w:rsidR="00632D61" w:rsidRPr="00595F07" w:rsidRDefault="00280912" w:rsidP="00280912">
            <w:pPr>
              <w:rPr>
                <w:rFonts w:ascii="Arial" w:hAnsi="Arial" w:cs="Arial"/>
                <w:sz w:val="22"/>
                <w:szCs w:val="22"/>
              </w:rPr>
            </w:pPr>
            <w:r w:rsidRPr="00595F07">
              <w:rPr>
                <w:rFonts w:ascii="Arial" w:hAnsi="Arial" w:cs="Arial"/>
                <w:b/>
                <w:sz w:val="22"/>
                <w:szCs w:val="22"/>
              </w:rPr>
              <w:t xml:space="preserve">Supplementary </w:t>
            </w:r>
            <w:r w:rsidR="00632D61" w:rsidRPr="00595F07">
              <w:rPr>
                <w:rFonts w:ascii="Arial" w:hAnsi="Arial" w:cs="Arial"/>
                <w:b/>
                <w:sz w:val="22"/>
                <w:szCs w:val="22"/>
              </w:rPr>
              <w:t>Project Description  (maximum 500 words)</w:t>
            </w:r>
            <w:r w:rsidR="00376B0D" w:rsidRPr="00595F07">
              <w:rPr>
                <w:rFonts w:ascii="Arial" w:hAnsi="Arial" w:cs="Arial"/>
                <w:b/>
                <w:sz w:val="22"/>
                <w:szCs w:val="22"/>
              </w:rPr>
              <w:t xml:space="preserve">(see </w:t>
            </w:r>
            <w:hyperlink w:anchor="Note3" w:history="1">
              <w:r w:rsidR="00376B0D" w:rsidRPr="00595F07">
                <w:rPr>
                  <w:rStyle w:val="Hyperlink"/>
                  <w:rFonts w:ascii="Arial" w:hAnsi="Arial" w:cs="Arial"/>
                  <w:b/>
                  <w:sz w:val="22"/>
                  <w:szCs w:val="22"/>
                </w:rPr>
                <w:t>note 3</w:t>
              </w:r>
            </w:hyperlink>
            <w:r w:rsidR="00376B0D" w:rsidRPr="00595F07">
              <w:rPr>
                <w:rFonts w:ascii="Arial" w:hAnsi="Arial" w:cs="Arial"/>
                <w:b/>
                <w:sz w:val="22"/>
                <w:szCs w:val="22"/>
              </w:rPr>
              <w:t>)</w:t>
            </w:r>
          </w:p>
        </w:tc>
      </w:tr>
      <w:tr w:rsidR="00632D61" w:rsidRPr="00595F07" w14:paraId="6ACFBE54"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3857CD7" w14:textId="5599049E" w:rsidR="00632D61" w:rsidRPr="00595F07" w:rsidRDefault="00632D61" w:rsidP="008327C0">
            <w:pPr>
              <w:rPr>
                <w:rFonts w:ascii="Arial" w:hAnsi="Arial" w:cs="Arial"/>
              </w:rPr>
            </w:pPr>
            <w:r w:rsidRPr="00595F07">
              <w:rPr>
                <w:rFonts w:ascii="Arial" w:hAnsi="Arial" w:cs="Arial"/>
                <w:b/>
              </w:rPr>
              <w:t xml:space="preserve">Please use this section to provide </w:t>
            </w:r>
            <w:r w:rsidRPr="00595F07">
              <w:rPr>
                <w:rFonts w:ascii="Arial" w:hAnsi="Arial" w:cs="Arial"/>
                <w:b/>
                <w:i/>
                <w:u w:val="single"/>
              </w:rPr>
              <w:t>additional information</w:t>
            </w:r>
            <w:r w:rsidR="003B1320" w:rsidRPr="00595F07">
              <w:rPr>
                <w:rFonts w:ascii="Arial" w:hAnsi="Arial" w:cs="Arial"/>
                <w:b/>
              </w:rPr>
              <w:t xml:space="preserve"> about</w:t>
            </w:r>
            <w:r w:rsidRPr="00595F07">
              <w:rPr>
                <w:rFonts w:ascii="Arial" w:hAnsi="Arial" w:cs="Arial"/>
                <w:b/>
              </w:rPr>
              <w:t xml:space="preserve"> the project, not included in the </w:t>
            </w:r>
            <w:r w:rsidR="00C745E8" w:rsidRPr="00595F07">
              <w:rPr>
                <w:rFonts w:ascii="Arial" w:hAnsi="Arial" w:cs="Arial"/>
                <w:b/>
              </w:rPr>
              <w:t xml:space="preserve">proposal </w:t>
            </w:r>
            <w:r w:rsidRPr="00595F07">
              <w:rPr>
                <w:rFonts w:ascii="Arial" w:hAnsi="Arial" w:cs="Arial"/>
                <w:b/>
              </w:rPr>
              <w:t>advertisement above.</w:t>
            </w:r>
            <w:r w:rsidRPr="00595F07">
              <w:rPr>
                <w:rFonts w:ascii="Arial" w:hAnsi="Arial" w:cs="Arial"/>
              </w:rPr>
              <w:t xml:space="preserve"> </w:t>
            </w:r>
            <w:r w:rsidR="008327C0" w:rsidRPr="00595F07">
              <w:rPr>
                <w:rFonts w:ascii="Arial" w:hAnsi="Arial" w:cs="Arial"/>
                <w:i/>
              </w:rPr>
              <w:t>The two sections together</w:t>
            </w:r>
            <w:r w:rsidR="008327C0" w:rsidRPr="00595F07">
              <w:rPr>
                <w:rFonts w:ascii="Arial" w:hAnsi="Arial" w:cs="Arial"/>
              </w:rPr>
              <w:t xml:space="preserve"> </w:t>
            </w:r>
            <w:r w:rsidRPr="00595F07">
              <w:rPr>
                <w:rFonts w:ascii="Arial" w:hAnsi="Arial" w:cs="Arial"/>
                <w:i/>
              </w:rPr>
              <w:t xml:space="preserve">will be scrutinised by the Sift Panels and </w:t>
            </w:r>
            <w:r w:rsidR="00376B0D" w:rsidRPr="00595F07">
              <w:rPr>
                <w:rFonts w:ascii="Arial" w:hAnsi="Arial" w:cs="Arial"/>
                <w:i/>
              </w:rPr>
              <w:t>Strategy</w:t>
            </w:r>
            <w:r w:rsidRPr="00595F07">
              <w:rPr>
                <w:rFonts w:ascii="Arial" w:hAnsi="Arial" w:cs="Arial"/>
                <w:i/>
              </w:rPr>
              <w:t xml:space="preserve"> Board. </w:t>
            </w:r>
            <w:r w:rsidR="00B53874" w:rsidRPr="00595F07">
              <w:rPr>
                <w:rFonts w:ascii="Arial" w:hAnsi="Arial" w:cs="Arial"/>
                <w:i/>
              </w:rPr>
              <w:t xml:space="preserve">They </w:t>
            </w:r>
            <w:r w:rsidRPr="00595F07">
              <w:rPr>
                <w:rFonts w:ascii="Arial" w:hAnsi="Arial" w:cs="Arial"/>
                <w:i/>
              </w:rPr>
              <w:t xml:space="preserve">should </w:t>
            </w:r>
            <w:r w:rsidR="008327C0" w:rsidRPr="00595F07">
              <w:rPr>
                <w:rFonts w:ascii="Arial" w:hAnsi="Arial" w:cs="Arial"/>
                <w:i/>
              </w:rPr>
              <w:t xml:space="preserve">collectively </w:t>
            </w:r>
            <w:r w:rsidRPr="00595F07">
              <w:rPr>
                <w:rFonts w:ascii="Arial" w:hAnsi="Arial" w:cs="Arial"/>
                <w:i/>
              </w:rPr>
              <w:t>provide a clear description of the research background</w:t>
            </w:r>
            <w:r w:rsidR="00287CDA" w:rsidRPr="00595F07">
              <w:rPr>
                <w:rFonts w:ascii="Arial" w:hAnsi="Arial" w:cs="Arial"/>
                <w:i/>
              </w:rPr>
              <w:t>, aims and objectives;</w:t>
            </w:r>
            <w:r w:rsidRPr="00595F07">
              <w:rPr>
                <w:rFonts w:ascii="Arial" w:hAnsi="Arial" w:cs="Arial"/>
                <w:i/>
              </w:rPr>
              <w:t xml:space="preserve"> the </w:t>
            </w:r>
            <w:r w:rsidR="00AE3EC9" w:rsidRPr="00595F07">
              <w:rPr>
                <w:rFonts w:ascii="Arial" w:hAnsi="Arial" w:cs="Arial"/>
                <w:i/>
              </w:rPr>
              <w:t xml:space="preserve">excellence of the research and </w:t>
            </w:r>
            <w:r w:rsidR="00287CDA" w:rsidRPr="00595F07">
              <w:rPr>
                <w:rFonts w:ascii="Arial" w:hAnsi="Arial" w:cs="Arial"/>
                <w:i/>
              </w:rPr>
              <w:t>how the student will benefit from this excellence;</w:t>
            </w:r>
            <w:r w:rsidRPr="00595F07">
              <w:rPr>
                <w:rFonts w:ascii="Arial" w:hAnsi="Arial" w:cs="Arial"/>
                <w:i/>
              </w:rPr>
              <w:t xml:space="preserve"> details of the role of the student</w:t>
            </w:r>
            <w:r w:rsidR="00287CDA" w:rsidRPr="00595F07">
              <w:rPr>
                <w:rFonts w:ascii="Arial" w:hAnsi="Arial" w:cs="Arial"/>
                <w:i/>
              </w:rPr>
              <w:t xml:space="preserve">, </w:t>
            </w:r>
            <w:r w:rsidRPr="00595F07">
              <w:rPr>
                <w:rFonts w:ascii="Arial" w:hAnsi="Arial" w:cs="Arial"/>
                <w:i/>
              </w:rPr>
              <w:t>including their sc</w:t>
            </w:r>
            <w:r w:rsidR="00287CDA" w:rsidRPr="00595F07">
              <w:rPr>
                <w:rFonts w:ascii="Arial" w:hAnsi="Arial" w:cs="Arial"/>
                <w:i/>
              </w:rPr>
              <w:t>ope for independent development;</w:t>
            </w:r>
            <w:r w:rsidRPr="00595F07">
              <w:rPr>
                <w:rFonts w:ascii="Arial" w:hAnsi="Arial" w:cs="Arial"/>
                <w:i/>
              </w:rPr>
              <w:t xml:space="preserve"> and project-specific training and personal development opportunities. </w:t>
            </w:r>
            <w:r w:rsidRPr="00595F07">
              <w:rPr>
                <w:rFonts w:ascii="Arial" w:hAnsi="Arial" w:cs="Arial"/>
                <w:bCs/>
                <w:i/>
              </w:rPr>
              <w:t>It is recommended that you refer to the guidance notes and sift criteria when completing this section</w:t>
            </w:r>
            <w:r w:rsidRPr="00595F07">
              <w:rPr>
                <w:rFonts w:ascii="Arial" w:hAnsi="Arial" w:cs="Arial"/>
                <w:i/>
              </w:rPr>
              <w:t xml:space="preserve"> (</w:t>
            </w:r>
            <w:r w:rsidRPr="00595F07">
              <w:rPr>
                <w:rFonts w:ascii="Arial" w:hAnsi="Arial" w:cs="Arial"/>
                <w:i/>
                <w:color w:val="0000FF"/>
              </w:rPr>
              <w:t>max 500 words, not including references</w:t>
            </w:r>
            <w:r w:rsidRPr="00595F07">
              <w:rPr>
                <w:rFonts w:ascii="Arial" w:hAnsi="Arial" w:cs="Arial"/>
                <w:i/>
              </w:rPr>
              <w:t>).</w:t>
            </w:r>
          </w:p>
          <w:p w14:paraId="61112BF2" w14:textId="445C9D6A" w:rsidR="006607EB" w:rsidRPr="00595F07" w:rsidDel="00766CEF" w:rsidRDefault="006607EB" w:rsidP="00632D61">
            <w:pPr>
              <w:spacing w:before="120" w:after="120"/>
              <w:rPr>
                <w:rFonts w:ascii="Arial" w:hAnsi="Arial" w:cs="Arial"/>
                <w:b/>
              </w:rPr>
            </w:pPr>
          </w:p>
        </w:tc>
      </w:tr>
      <w:tr w:rsidR="005132E0" w:rsidRPr="00595F07" w14:paraId="612CFA59" w14:textId="77777777" w:rsidTr="005132E0">
        <w:trPr>
          <w:trHeight w:val="556"/>
        </w:trPr>
        <w:tc>
          <w:tcPr>
            <w:tcW w:w="9498" w:type="dxa"/>
            <w:gridSpan w:val="4"/>
            <w:shd w:val="clear" w:color="auto" w:fill="CCCCCC" w:themeFill="text1" w:themeFillTint="33"/>
            <w:vAlign w:val="center"/>
          </w:tcPr>
          <w:p w14:paraId="06AACAA6" w14:textId="7DCD999A" w:rsidR="005132E0" w:rsidRPr="00595F07" w:rsidRDefault="005132E0" w:rsidP="005132E0">
            <w:pPr>
              <w:rPr>
                <w:rFonts w:ascii="Arial" w:hAnsi="Arial" w:cs="Arial"/>
                <w:b/>
                <w:sz w:val="22"/>
                <w:szCs w:val="22"/>
              </w:rPr>
            </w:pPr>
            <w:r w:rsidRPr="00595F07">
              <w:rPr>
                <w:rFonts w:ascii="Arial" w:hAnsi="Arial" w:cs="Arial"/>
                <w:b/>
                <w:sz w:val="22"/>
                <w:szCs w:val="22"/>
              </w:rPr>
              <w:t>Fit to ARIES themes</w:t>
            </w:r>
          </w:p>
        </w:tc>
      </w:tr>
      <w:tr w:rsidR="005132E0" w:rsidRPr="00595F07" w14:paraId="1ED6399B" w14:textId="77777777" w:rsidTr="006607EB">
        <w:trPr>
          <w:trHeight w:val="588"/>
        </w:trPr>
        <w:tc>
          <w:tcPr>
            <w:tcW w:w="9498" w:type="dxa"/>
            <w:gridSpan w:val="4"/>
            <w:tcBorders>
              <w:top w:val="single" w:sz="4" w:space="0" w:color="auto"/>
              <w:left w:val="single" w:sz="4" w:space="0" w:color="auto"/>
              <w:bottom w:val="single" w:sz="4" w:space="0" w:color="auto"/>
              <w:right w:val="single" w:sz="4" w:space="0" w:color="auto"/>
            </w:tcBorders>
            <w:vAlign w:val="center"/>
          </w:tcPr>
          <w:p w14:paraId="1724AB47" w14:textId="4BB0E583" w:rsidR="005132E0" w:rsidRPr="00595F07" w:rsidRDefault="005132E0">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w:t>
            </w:r>
            <w:r w:rsidR="001D3E6E" w:rsidRPr="00595F07">
              <w:rPr>
                <w:rFonts w:ascii="Arial" w:hAnsi="Arial" w:cs="Arial"/>
                <w:b/>
              </w:rPr>
              <w:t>y subthemes as seem appropriate</w:t>
            </w:r>
          </w:p>
          <w:p w14:paraId="34724538" w14:textId="1CD92613" w:rsidR="003B1320" w:rsidRPr="00595F07" w:rsidRDefault="00AE3EC9">
            <w:pPr>
              <w:rPr>
                <w:rFonts w:ascii="Arial" w:hAnsi="Arial" w:cs="Arial"/>
              </w:rPr>
            </w:pPr>
            <w:r w:rsidRPr="00595F07">
              <w:rPr>
                <w:rFonts w:ascii="Arial" w:hAnsi="Arial" w:cs="Arial"/>
              </w:rPr>
              <w:t xml:space="preserve">Identifying themes assists us in </w:t>
            </w:r>
            <w:r w:rsidR="005132E0" w:rsidRPr="00595F07">
              <w:rPr>
                <w:rFonts w:ascii="Arial" w:hAnsi="Arial" w:cs="Arial"/>
              </w:rPr>
              <w:t xml:space="preserve">allocate projects to sift panellists, candidates to interview panels, </w:t>
            </w:r>
            <w:r w:rsidRPr="00595F07">
              <w:rPr>
                <w:rFonts w:ascii="Arial" w:hAnsi="Arial" w:cs="Arial"/>
              </w:rPr>
              <w:t>etc</w:t>
            </w:r>
            <w:r w:rsidR="003B1320" w:rsidRPr="00595F07">
              <w:rPr>
                <w:rFonts w:ascii="Arial" w:hAnsi="Arial" w:cs="Arial"/>
              </w:rPr>
              <w:t>.</w:t>
            </w:r>
            <w:r w:rsidRPr="00595F07">
              <w:rPr>
                <w:rFonts w:ascii="Arial" w:hAnsi="Arial" w:cs="Arial"/>
              </w:rPr>
              <w:t>; it is not use to score or prioritise projects for funding.</w:t>
            </w:r>
          </w:p>
        </w:tc>
      </w:tr>
      <w:tr w:rsidR="005132E0" w:rsidRPr="00595F07" w14:paraId="722F863B" w14:textId="77777777" w:rsidTr="002A4C9A">
        <w:trPr>
          <w:trHeight w:val="100"/>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7EFEF0B" w14:textId="77777777" w:rsidR="005132E0" w:rsidRPr="00595F07" w:rsidRDefault="005132E0" w:rsidP="005132E0">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5AB25BB6" w14:textId="080C5DA8" w:rsidR="005132E0" w:rsidRPr="00595F07" w:rsidRDefault="005132E0" w:rsidP="005132E0">
            <w:pPr>
              <w:rPr>
                <w:rFonts w:ascii="Arial" w:hAnsi="Arial" w:cs="Arial"/>
                <w:b/>
              </w:rPr>
            </w:pPr>
            <w:r w:rsidRPr="00595F07">
              <w:rPr>
                <w:rFonts w:ascii="Arial" w:hAnsi="Arial" w:cs="Arial"/>
                <w:b/>
              </w:rPr>
              <w:t xml:space="preserve">Main </w:t>
            </w:r>
            <w:r w:rsidR="002A4C9A" w:rsidRPr="00595F07">
              <w:rPr>
                <w:rFonts w:ascii="Arial" w:hAnsi="Arial" w:cs="Arial"/>
                <w:b/>
              </w:rPr>
              <w:t xml:space="preserve">theme </w:t>
            </w:r>
            <w:r w:rsidR="00C705CF" w:rsidRPr="00595F07">
              <w:rPr>
                <w:rFonts w:ascii="Arial" w:hAnsi="Arial" w:cs="Arial"/>
                <w:b/>
              </w:rPr>
              <w:t>(X)</w:t>
            </w:r>
          </w:p>
        </w:tc>
        <w:tc>
          <w:tcPr>
            <w:tcW w:w="2665" w:type="dxa"/>
            <w:tcBorders>
              <w:top w:val="single" w:sz="4" w:space="0" w:color="auto"/>
              <w:left w:val="single" w:sz="4" w:space="0" w:color="auto"/>
              <w:bottom w:val="single" w:sz="4" w:space="0" w:color="auto"/>
              <w:right w:val="single" w:sz="4" w:space="0" w:color="auto"/>
            </w:tcBorders>
            <w:vAlign w:val="center"/>
          </w:tcPr>
          <w:p w14:paraId="4287E380" w14:textId="3086AE69" w:rsidR="005132E0" w:rsidRPr="00595F07" w:rsidRDefault="001D3E6E" w:rsidP="005132E0">
            <w:pPr>
              <w:rPr>
                <w:rFonts w:ascii="Arial" w:hAnsi="Arial" w:cs="Arial"/>
                <w:b/>
                <w:i/>
              </w:rPr>
            </w:pPr>
            <w:r w:rsidRPr="00595F07">
              <w:rPr>
                <w:rFonts w:ascii="Arial" w:hAnsi="Arial" w:cs="Arial"/>
                <w:b/>
              </w:rPr>
              <w:t xml:space="preserve">Rank order; </w:t>
            </w:r>
            <w:r w:rsidR="00C705CF" w:rsidRPr="00595F07">
              <w:rPr>
                <w:rFonts w:ascii="Arial" w:hAnsi="Arial" w:cs="Arial"/>
                <w:b/>
              </w:rPr>
              <w:t>1</w:t>
            </w:r>
            <w:r w:rsidRPr="00595F07">
              <w:rPr>
                <w:rFonts w:ascii="Arial" w:hAnsi="Arial" w:cs="Arial"/>
                <w:b/>
              </w:rPr>
              <w:t xml:space="preserve"> most relevant</w:t>
            </w:r>
          </w:p>
        </w:tc>
      </w:tr>
      <w:tr w:rsidR="005132E0" w:rsidRPr="00595F07" w14:paraId="09AC5B1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94EDCCD" w14:textId="5F1D2120" w:rsidR="005132E0" w:rsidRPr="00595F07" w:rsidRDefault="005132E0" w:rsidP="005132E0">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017959C0"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65C300E" w14:textId="1ED981A2" w:rsidR="005132E0" w:rsidRPr="00595F07" w:rsidRDefault="005132E0" w:rsidP="005132E0">
            <w:pPr>
              <w:rPr>
                <w:rFonts w:ascii="Arial" w:hAnsi="Arial" w:cs="Arial"/>
                <w:b/>
              </w:rPr>
            </w:pPr>
          </w:p>
        </w:tc>
      </w:tr>
      <w:tr w:rsidR="005132E0" w:rsidRPr="00595F07" w14:paraId="6828C36F"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03D9887" w14:textId="348D9230" w:rsidR="005132E0" w:rsidRPr="00595F07" w:rsidRDefault="005132E0" w:rsidP="005132E0">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4611403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42E1D5A" w14:textId="471FF66D" w:rsidR="005132E0" w:rsidRPr="00595F07" w:rsidRDefault="005132E0" w:rsidP="005132E0">
            <w:pPr>
              <w:rPr>
                <w:rFonts w:ascii="Arial" w:hAnsi="Arial" w:cs="Arial"/>
                <w:b/>
              </w:rPr>
            </w:pPr>
          </w:p>
        </w:tc>
      </w:tr>
      <w:tr w:rsidR="005132E0" w:rsidRPr="00595F07" w14:paraId="36061771"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3194E96" w14:textId="57A4833E" w:rsidR="005132E0" w:rsidRPr="00595F07" w:rsidRDefault="005132E0" w:rsidP="005132E0">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3CE8B97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EDE6CEF" w14:textId="5587501D" w:rsidR="005132E0" w:rsidRPr="00595F07" w:rsidRDefault="005132E0" w:rsidP="005132E0">
            <w:pPr>
              <w:rPr>
                <w:rFonts w:ascii="Arial" w:hAnsi="Arial" w:cs="Arial"/>
                <w:b/>
              </w:rPr>
            </w:pPr>
          </w:p>
        </w:tc>
      </w:tr>
      <w:tr w:rsidR="005132E0" w:rsidRPr="00595F07" w14:paraId="73AD30E9"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2563CB4" w14:textId="68B629D7" w:rsidR="005132E0" w:rsidRPr="00595F07" w:rsidRDefault="005132E0" w:rsidP="005132E0">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31639CE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2BE2564" w14:textId="6598CF51" w:rsidR="005132E0" w:rsidRPr="00595F07" w:rsidRDefault="005132E0" w:rsidP="005132E0">
            <w:pPr>
              <w:rPr>
                <w:rFonts w:ascii="Arial" w:hAnsi="Arial" w:cs="Arial"/>
                <w:b/>
              </w:rPr>
            </w:pPr>
          </w:p>
        </w:tc>
      </w:tr>
      <w:tr w:rsidR="005132E0" w:rsidRPr="00595F07" w14:paraId="16D0533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0C51F4AC" w14:textId="4F763354" w:rsidR="005132E0" w:rsidRPr="00595F07" w:rsidRDefault="005132E0" w:rsidP="005132E0">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3F241079"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563A54B4" w14:textId="7BD3EDAD" w:rsidR="005132E0" w:rsidRPr="00595F07" w:rsidRDefault="005132E0" w:rsidP="005132E0">
            <w:pPr>
              <w:rPr>
                <w:rFonts w:ascii="Arial" w:hAnsi="Arial" w:cs="Arial"/>
                <w:b/>
              </w:rPr>
            </w:pPr>
          </w:p>
        </w:tc>
      </w:tr>
    </w:tbl>
    <w:p w14:paraId="0766B51B" w14:textId="03384C95" w:rsidR="00391012" w:rsidRPr="00595F07" w:rsidRDefault="00391012" w:rsidP="00391012">
      <w:pPr>
        <w:rPr>
          <w:rFonts w:ascii="Arial" w:hAnsi="Arial" w:cs="Arial"/>
        </w:rPr>
      </w:pPr>
    </w:p>
    <w:p w14:paraId="21DE9871" w14:textId="62F5EB7C" w:rsidR="006607EB" w:rsidRPr="00595F07" w:rsidRDefault="006607EB"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327C0" w:rsidRPr="00595F07" w14:paraId="009E34C7" w14:textId="77777777" w:rsidTr="00DB726B">
        <w:trPr>
          <w:trHeight w:val="556"/>
        </w:trPr>
        <w:tc>
          <w:tcPr>
            <w:tcW w:w="9498" w:type="dxa"/>
            <w:shd w:val="clear" w:color="auto" w:fill="CCCCCC"/>
            <w:vAlign w:val="center"/>
          </w:tcPr>
          <w:p w14:paraId="42B3A3C2" w14:textId="625FE888" w:rsidR="008327C0" w:rsidRPr="00595F07" w:rsidRDefault="008327C0" w:rsidP="00DB726B">
            <w:pPr>
              <w:rPr>
                <w:rFonts w:ascii="Arial" w:hAnsi="Arial" w:cs="Arial"/>
                <w:b/>
                <w:sz w:val="22"/>
                <w:szCs w:val="22"/>
              </w:rPr>
            </w:pPr>
            <w:r w:rsidRPr="00595F07">
              <w:rPr>
                <w:rFonts w:ascii="Arial" w:hAnsi="Arial" w:cs="Arial"/>
                <w:b/>
                <w:sz w:val="22"/>
                <w:szCs w:val="22"/>
              </w:rPr>
              <w:t xml:space="preserve">Project contingency plan </w:t>
            </w:r>
          </w:p>
        </w:tc>
      </w:tr>
      <w:tr w:rsidR="008327C0" w:rsidRPr="00595F07" w14:paraId="4D133EE4" w14:textId="77777777" w:rsidTr="00DB726B">
        <w:tc>
          <w:tcPr>
            <w:tcW w:w="9498" w:type="dxa"/>
          </w:tcPr>
          <w:p w14:paraId="7D823739" w14:textId="264FC8F4" w:rsidR="008327C0" w:rsidRPr="00595F07" w:rsidRDefault="008327C0" w:rsidP="008327C0">
            <w:pPr>
              <w:rPr>
                <w:rFonts w:ascii="Arial" w:hAnsi="Arial" w:cs="Arial"/>
                <w:bCs/>
              </w:rPr>
            </w:pPr>
            <w:r w:rsidRPr="00595F07">
              <w:rPr>
                <w:rFonts w:ascii="Arial" w:hAnsi="Arial" w:cs="Arial"/>
                <w:iCs/>
              </w:rPr>
              <w:t xml:space="preserve">Is the project based on data that are yet to be collected? </w:t>
            </w:r>
            <w:r w:rsidRPr="00595F07">
              <w:rPr>
                <w:rFonts w:ascii="Arial" w:hAnsi="Arial" w:cs="Arial"/>
                <w:iCs/>
              </w:rPr>
              <w:tab/>
              <w:t xml:space="preserve">                             </w:t>
            </w:r>
            <w:r w:rsidRPr="00595F07">
              <w:rPr>
                <w:rFonts w:ascii="Arial" w:hAnsi="Arial" w:cs="Arial"/>
                <w:b/>
                <w:bCs/>
              </w:rPr>
              <w:t xml:space="preserve"> </w:t>
            </w:r>
            <w:sdt>
              <w:sdtPr>
                <w:rPr>
                  <w:rFonts w:ascii="Arial" w:hAnsi="Arial" w:cs="Arial"/>
                  <w:b/>
                  <w:bCs/>
                </w:rPr>
                <w:id w:val="1533846299"/>
                <w14:checkbox>
                  <w14:checked w14:val="0"/>
                  <w14:checkedState w14:val="00FE" w14:font="Wingdings"/>
                  <w14:uncheckedState w14:val="00A8" w14:font="Wingdings"/>
                </w14:checkbox>
              </w:sdtPr>
              <w:sdtEndPr/>
              <w:sdtContent>
                <w:r w:rsidRPr="00595F07">
                  <w:rPr>
                    <w:rFonts w:ascii="Arial" w:hAnsi="Arial" w:cs="Arial"/>
                    <w:b/>
                    <w:bCs/>
                  </w:rPr>
                  <w:sym w:font="Wingdings" w:char="F0A8"/>
                </w:r>
              </w:sdtContent>
            </w:sdt>
            <w:r w:rsidRPr="00595F07">
              <w:rPr>
                <w:rFonts w:ascii="Arial" w:hAnsi="Arial" w:cs="Arial"/>
                <w:b/>
                <w:bCs/>
              </w:rPr>
              <w:t xml:space="preserve"> Yes            </w:t>
            </w:r>
            <w:sdt>
              <w:sdtPr>
                <w:rPr>
                  <w:rFonts w:ascii="Arial" w:hAnsi="Arial" w:cs="Arial"/>
                  <w:b/>
                  <w:bCs/>
                </w:rPr>
                <w:id w:val="-1648348188"/>
                <w14:checkbox>
                  <w14:checked w14:val="0"/>
                  <w14:checkedState w14:val="00FE" w14:font="Wingdings"/>
                  <w14:uncheckedState w14:val="00A8" w14:font="Wingdings"/>
                </w14:checkbox>
              </w:sdtPr>
              <w:sdtEndPr/>
              <w:sdtContent>
                <w:r w:rsidRPr="00595F07">
                  <w:rPr>
                    <w:rFonts w:ascii="Arial" w:hAnsi="Arial" w:cs="Arial"/>
                    <w:b/>
                    <w:bCs/>
                  </w:rPr>
                  <w:sym w:font="Wingdings" w:char="F0A8"/>
                </w:r>
              </w:sdtContent>
            </w:sdt>
            <w:r w:rsidRPr="00595F07">
              <w:rPr>
                <w:rFonts w:ascii="Arial" w:hAnsi="Arial" w:cs="Arial"/>
                <w:b/>
                <w:bCs/>
              </w:rPr>
              <w:t xml:space="preserve"> No</w:t>
            </w:r>
          </w:p>
          <w:p w14:paraId="5E9674FF" w14:textId="1B72483D" w:rsidR="008327C0" w:rsidRPr="00762BF9" w:rsidRDefault="008327C0" w:rsidP="008327C0">
            <w:pPr>
              <w:rPr>
                <w:rFonts w:ascii="Arial" w:hAnsi="Arial" w:cs="Arial"/>
                <w:b/>
              </w:rPr>
            </w:pPr>
            <w:r w:rsidRPr="00762BF9">
              <w:rPr>
                <w:rFonts w:ascii="Arial" w:hAnsi="Arial" w:cs="Arial"/>
                <w:bCs/>
              </w:rPr>
              <w:t xml:space="preserve">If yes, please describe the contingency plan should the collection fail </w:t>
            </w:r>
            <w:r w:rsidR="00762BF9" w:rsidRPr="00762BF9">
              <w:rPr>
                <w:rFonts w:ascii="Arial" w:hAnsi="Arial" w:cs="Arial"/>
                <w:bCs/>
              </w:rPr>
              <w:t>(</w:t>
            </w:r>
            <w:r w:rsidR="00762BF9" w:rsidRPr="00762BF9">
              <w:rPr>
                <w:rFonts w:ascii="Arial" w:hAnsi="Arial" w:cs="Arial"/>
              </w:rPr>
              <w:t xml:space="preserve">e.g. equipment failure, fieldwork untenable due to unforeseen logistical, visa or financial constraints, etc) </w:t>
            </w:r>
            <w:r w:rsidRPr="00762BF9">
              <w:rPr>
                <w:rFonts w:ascii="Arial" w:hAnsi="Arial" w:cs="Arial"/>
                <w:bCs/>
              </w:rPr>
              <w:t>or the data set not be fit for purpose.</w:t>
            </w:r>
            <w:r w:rsidRPr="00762BF9">
              <w:rPr>
                <w:rFonts w:ascii="Arial" w:hAnsi="Arial" w:cs="Arial"/>
              </w:rPr>
              <w:t xml:space="preserve"> (</w:t>
            </w:r>
            <w:r w:rsidRPr="00762BF9">
              <w:rPr>
                <w:rFonts w:ascii="Arial" w:hAnsi="Arial" w:cs="Arial"/>
                <w:color w:val="0000FF"/>
              </w:rPr>
              <w:t>Maximum 200 words</w:t>
            </w:r>
            <w:r w:rsidRPr="00762BF9">
              <w:rPr>
                <w:rFonts w:ascii="Arial" w:hAnsi="Arial" w:cs="Arial"/>
              </w:rPr>
              <w:t>.)</w:t>
            </w:r>
          </w:p>
        </w:tc>
      </w:tr>
      <w:tr w:rsidR="008327C0" w:rsidRPr="00595F07" w14:paraId="472255D1" w14:textId="77777777" w:rsidTr="00DB726B">
        <w:tc>
          <w:tcPr>
            <w:tcW w:w="9498" w:type="dxa"/>
          </w:tcPr>
          <w:p w14:paraId="1B8A1E2C" w14:textId="77777777" w:rsidR="008327C0" w:rsidRPr="00595F07" w:rsidRDefault="008327C0" w:rsidP="00DB726B">
            <w:pPr>
              <w:rPr>
                <w:rFonts w:ascii="Arial" w:hAnsi="Arial" w:cs="Arial"/>
                <w:sz w:val="22"/>
                <w:szCs w:val="22"/>
              </w:rPr>
            </w:pPr>
          </w:p>
          <w:p w14:paraId="1CB42CAB" w14:textId="77777777" w:rsidR="008327C0" w:rsidRPr="00595F07" w:rsidRDefault="008327C0" w:rsidP="00DB726B">
            <w:pPr>
              <w:rPr>
                <w:rFonts w:ascii="Arial" w:hAnsi="Arial" w:cs="Arial"/>
                <w:sz w:val="22"/>
                <w:szCs w:val="22"/>
              </w:rPr>
            </w:pPr>
          </w:p>
        </w:tc>
      </w:tr>
      <w:tr w:rsidR="00BC0C00" w:rsidRPr="00595F07" w14:paraId="224F6641" w14:textId="77777777" w:rsidTr="00762BF9">
        <w:tc>
          <w:tcPr>
            <w:tcW w:w="9498" w:type="dxa"/>
            <w:shd w:val="clear" w:color="auto" w:fill="D9D9D9" w:themeFill="background1" w:themeFillShade="D9"/>
            <w:vAlign w:val="center"/>
          </w:tcPr>
          <w:p w14:paraId="13D9B708" w14:textId="0C3EA0FB" w:rsidR="00BC0C00" w:rsidRPr="00595F07" w:rsidRDefault="00BC0C00" w:rsidP="00BC0C00">
            <w:pPr>
              <w:rPr>
                <w:rFonts w:ascii="Arial" w:hAnsi="Arial" w:cs="Arial"/>
                <w:sz w:val="22"/>
                <w:szCs w:val="22"/>
              </w:rPr>
            </w:pPr>
            <w:r w:rsidRPr="00595F07">
              <w:rPr>
                <w:rFonts w:ascii="Arial" w:hAnsi="Arial" w:cs="Arial"/>
                <w:b/>
                <w:sz w:val="22"/>
                <w:szCs w:val="22"/>
              </w:rPr>
              <w:t xml:space="preserve">Data management plan </w:t>
            </w:r>
          </w:p>
        </w:tc>
      </w:tr>
      <w:tr w:rsidR="00BC0C00" w:rsidRPr="00595F07" w14:paraId="37F50FB2" w14:textId="77777777" w:rsidTr="00DB726B">
        <w:tc>
          <w:tcPr>
            <w:tcW w:w="9498" w:type="dxa"/>
          </w:tcPr>
          <w:p w14:paraId="178A9871" w14:textId="77777777" w:rsidR="00BC0C00" w:rsidRPr="00595F07" w:rsidRDefault="00BC0C00" w:rsidP="00BC0C00">
            <w:pPr>
              <w:rPr>
                <w:rFonts w:ascii="Arial" w:hAnsi="Arial" w:cs="Arial"/>
              </w:rPr>
            </w:pPr>
            <w:r w:rsidRPr="00595F07">
              <w:rPr>
                <w:rFonts w:ascii="Arial" w:hAnsi="Arial" w:cs="Arial"/>
              </w:rPr>
              <w:t>Describe how data from the research will be stored and archived securely, as well as made available open access in full or in part. Please note arrangements made with UKRI databases to hold such data.</w:t>
            </w:r>
          </w:p>
          <w:p w14:paraId="730C3FB6" w14:textId="3B06E970" w:rsidR="00BC0C00" w:rsidRPr="00595F07" w:rsidRDefault="00BC0C00" w:rsidP="00BC0C00">
            <w:pPr>
              <w:rPr>
                <w:rFonts w:ascii="Arial" w:hAnsi="Arial" w:cs="Arial"/>
                <w:sz w:val="22"/>
                <w:szCs w:val="22"/>
              </w:rPr>
            </w:pPr>
            <w:r w:rsidRPr="00595F07">
              <w:rPr>
                <w:rFonts w:ascii="Arial" w:hAnsi="Arial" w:cs="Arial"/>
              </w:rPr>
              <w:t>(</w:t>
            </w:r>
            <w:r w:rsidRPr="00595F07">
              <w:rPr>
                <w:rFonts w:ascii="Arial" w:hAnsi="Arial" w:cs="Arial"/>
                <w:color w:val="0000FF"/>
              </w:rPr>
              <w:t>Maximum 100 words</w:t>
            </w:r>
            <w:r w:rsidRPr="00595F07">
              <w:rPr>
                <w:rFonts w:ascii="Arial" w:hAnsi="Arial" w:cs="Arial"/>
              </w:rPr>
              <w:t>.)</w:t>
            </w:r>
          </w:p>
        </w:tc>
      </w:tr>
      <w:tr w:rsidR="00BC0C00" w:rsidRPr="00595F07" w14:paraId="63285EBF" w14:textId="77777777" w:rsidTr="00DB726B">
        <w:tc>
          <w:tcPr>
            <w:tcW w:w="9498" w:type="dxa"/>
          </w:tcPr>
          <w:p w14:paraId="59A05096" w14:textId="77777777" w:rsidR="00BC0C00" w:rsidRPr="00595F07" w:rsidRDefault="00BC0C00" w:rsidP="00BC0C00">
            <w:pPr>
              <w:rPr>
                <w:rFonts w:ascii="Arial" w:hAnsi="Arial" w:cs="Arial"/>
                <w:sz w:val="22"/>
                <w:szCs w:val="22"/>
              </w:rPr>
            </w:pPr>
          </w:p>
          <w:p w14:paraId="60F2F185" w14:textId="77777777" w:rsidR="00BC0C00" w:rsidRPr="00595F07" w:rsidRDefault="00BC0C00" w:rsidP="00BC0C00">
            <w:pPr>
              <w:rPr>
                <w:rFonts w:ascii="Arial" w:hAnsi="Arial" w:cs="Arial"/>
                <w:sz w:val="22"/>
                <w:szCs w:val="22"/>
              </w:rPr>
            </w:pPr>
          </w:p>
        </w:tc>
      </w:tr>
    </w:tbl>
    <w:p w14:paraId="33F694E9" w14:textId="77777777" w:rsidR="008327C0" w:rsidRPr="00595F07" w:rsidRDefault="008327C0"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608"/>
        <w:gridCol w:w="1361"/>
        <w:gridCol w:w="1247"/>
      </w:tblGrid>
      <w:tr w:rsidR="00391012" w:rsidRPr="00595F07" w14:paraId="1AC96253"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shd w:val="clear" w:color="auto" w:fill="999999" w:themeFill="text1" w:themeFillTint="66"/>
          </w:tcPr>
          <w:p w14:paraId="0A3E8037" w14:textId="24CEC262" w:rsidR="00391012" w:rsidRPr="00595F07" w:rsidRDefault="00420938">
            <w:pPr>
              <w:spacing w:before="120" w:after="120"/>
              <w:rPr>
                <w:rFonts w:ascii="Arial" w:hAnsi="Arial" w:cs="Arial"/>
                <w:b/>
                <w:sz w:val="22"/>
                <w:szCs w:val="22"/>
              </w:rPr>
            </w:pPr>
            <w:r w:rsidRPr="00595F07">
              <w:rPr>
                <w:rFonts w:ascii="Arial" w:hAnsi="Arial" w:cs="Arial"/>
                <w:b/>
                <w:sz w:val="22"/>
                <w:szCs w:val="22"/>
              </w:rPr>
              <w:lastRenderedPageBreak/>
              <w:t>Primary Supervisor checklist</w:t>
            </w:r>
          </w:p>
        </w:tc>
      </w:tr>
      <w:tr w:rsidR="00391012" w:rsidRPr="00595F07" w14:paraId="088A05C6" w14:textId="77777777" w:rsidTr="002A4C9A">
        <w:trPr>
          <w:trHeight w:val="3993"/>
        </w:trPr>
        <w:tc>
          <w:tcPr>
            <w:tcW w:w="9498" w:type="dxa"/>
            <w:gridSpan w:val="4"/>
            <w:tcBorders>
              <w:top w:val="single" w:sz="4" w:space="0" w:color="auto"/>
              <w:left w:val="single" w:sz="4" w:space="0" w:color="auto"/>
              <w:bottom w:val="single" w:sz="4" w:space="0" w:color="auto"/>
              <w:right w:val="single" w:sz="4" w:space="0" w:color="auto"/>
            </w:tcBorders>
          </w:tcPr>
          <w:p w14:paraId="492763A7" w14:textId="0CD08494"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attend all mandatory cohort training events, including Induction (2</w:t>
            </w:r>
            <w:r w:rsidRPr="00595F07">
              <w:rPr>
                <w:rFonts w:ascii="Arial" w:hAnsi="Arial" w:cs="Arial"/>
                <w:sz w:val="22"/>
                <w:szCs w:val="22"/>
                <w:vertAlign w:val="superscript"/>
              </w:rPr>
              <w:t>nd</w:t>
            </w:r>
            <w:r w:rsidRPr="00595F07">
              <w:rPr>
                <w:rFonts w:ascii="Arial" w:hAnsi="Arial" w:cs="Arial"/>
                <w:sz w:val="22"/>
                <w:szCs w:val="22"/>
              </w:rPr>
              <w:t xml:space="preserve"> week of October Y1), Winter School (3</w:t>
            </w:r>
            <w:r w:rsidRPr="00595F07">
              <w:rPr>
                <w:rFonts w:ascii="Arial" w:hAnsi="Arial" w:cs="Arial"/>
                <w:sz w:val="22"/>
                <w:szCs w:val="22"/>
                <w:vertAlign w:val="superscript"/>
              </w:rPr>
              <w:t>rd</w:t>
            </w:r>
            <w:r w:rsidRPr="00595F07">
              <w:rPr>
                <w:rFonts w:ascii="Arial" w:hAnsi="Arial" w:cs="Arial"/>
                <w:sz w:val="22"/>
                <w:szCs w:val="22"/>
              </w:rPr>
              <w:t xml:space="preserve"> week of December of Y1), Summer Schools (last week of June Y1, 2, 3), and the joint student symposium (2 days in April, Y2 and 3) (dates subject to minor changes), except where permitted due to exceptional circumstances</w:t>
            </w:r>
            <w:r w:rsidR="003B1320" w:rsidRPr="00595F07">
              <w:rPr>
                <w:rFonts w:ascii="Arial" w:hAnsi="Arial" w:cs="Arial"/>
                <w:sz w:val="22"/>
                <w:szCs w:val="22"/>
              </w:rPr>
              <w:t>.</w:t>
            </w:r>
          </w:p>
          <w:p w14:paraId="121CE7A3" w14:textId="4EF87B4F"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w:t>
            </w:r>
            <w:r w:rsidR="00F93A1A" w:rsidRPr="00595F07">
              <w:rPr>
                <w:rFonts w:ascii="Arial" w:hAnsi="Arial" w:cs="Arial"/>
                <w:sz w:val="22"/>
                <w:szCs w:val="22"/>
              </w:rPr>
              <w:t xml:space="preserve"> or as </w:t>
            </w:r>
            <w:r w:rsidR="00420938" w:rsidRPr="00595F07">
              <w:rPr>
                <w:rFonts w:ascii="Arial" w:hAnsi="Arial" w:cs="Arial"/>
                <w:sz w:val="22"/>
                <w:szCs w:val="22"/>
              </w:rPr>
              <w:t xml:space="preserve">otherwise </w:t>
            </w:r>
            <w:r w:rsidR="00F93A1A" w:rsidRPr="00595F07">
              <w:rPr>
                <w:rFonts w:ascii="Arial" w:hAnsi="Arial" w:cs="Arial"/>
                <w:sz w:val="22"/>
                <w:szCs w:val="22"/>
              </w:rPr>
              <w:t>required</w:t>
            </w:r>
            <w:r w:rsidR="003B1320" w:rsidRPr="00595F07">
              <w:rPr>
                <w:rFonts w:ascii="Arial" w:hAnsi="Arial" w:cs="Arial"/>
                <w:sz w:val="22"/>
                <w:szCs w:val="22"/>
              </w:rPr>
              <w:t>.</w:t>
            </w:r>
          </w:p>
          <w:p w14:paraId="174696B5" w14:textId="2B03EAB7" w:rsidR="00420938" w:rsidRPr="00595F07" w:rsidRDefault="00391012"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420938" w:rsidRPr="00595F07">
              <w:rPr>
                <w:rFonts w:ascii="Arial" w:hAnsi="Arial" w:cs="Arial"/>
                <w:sz w:val="22"/>
                <w:szCs w:val="22"/>
              </w:rPr>
              <w:t xml:space="preserve">Primary </w:t>
            </w:r>
            <w:r w:rsidRPr="00595F07">
              <w:rPr>
                <w:rFonts w:ascii="Arial" w:hAnsi="Arial" w:cs="Arial"/>
                <w:sz w:val="22"/>
                <w:szCs w:val="22"/>
              </w:rPr>
              <w:t>Supervisor</w:t>
            </w:r>
            <w:r w:rsidR="00420938" w:rsidRPr="00595F07">
              <w:rPr>
                <w:rFonts w:ascii="Arial" w:hAnsi="Arial" w:cs="Arial"/>
                <w:sz w:val="22"/>
                <w:szCs w:val="22"/>
              </w:rPr>
              <w:t xml:space="preserve"> asserts that they meet all of the eligibility criteria given in Appendix 1: Note 1.</w:t>
            </w:r>
          </w:p>
          <w:p w14:paraId="780E52FB" w14:textId="60A9ADFC" w:rsidR="00420938" w:rsidRPr="00595F07" w:rsidRDefault="00420938"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Primary Supervisor </w:t>
            </w:r>
            <w:r w:rsidR="00391012" w:rsidRPr="00595F07">
              <w:rPr>
                <w:rFonts w:ascii="Arial" w:hAnsi="Arial" w:cs="Arial"/>
                <w:sz w:val="22"/>
                <w:szCs w:val="22"/>
              </w:rPr>
              <w:t>will attend the ARIES supervisor instruction session (in person or online) within three month</w:t>
            </w:r>
            <w:r w:rsidRPr="00595F07">
              <w:rPr>
                <w:rFonts w:ascii="Arial" w:hAnsi="Arial" w:cs="Arial"/>
                <w:sz w:val="22"/>
                <w:szCs w:val="22"/>
              </w:rPr>
              <w:t>s of their student registering.</w:t>
            </w:r>
          </w:p>
          <w:p w14:paraId="307D0D57" w14:textId="294AEDF2" w:rsidR="00420938" w:rsidRPr="00595F07" w:rsidRDefault="00420938"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Primary Supervisor has undertaken equality-</w:t>
            </w:r>
            <w:r w:rsidR="00391012" w:rsidRPr="00595F07">
              <w:rPr>
                <w:rFonts w:ascii="Arial" w:hAnsi="Arial" w:cs="Arial"/>
                <w:sz w:val="22"/>
                <w:szCs w:val="22"/>
              </w:rPr>
              <w:t xml:space="preserve">diversity and unconscious bias training in the last two years, and will comply with relevant sections of the </w:t>
            </w:r>
            <w:hyperlink r:id="rId9" w:history="1">
              <w:r w:rsidR="00391012" w:rsidRPr="002F43A4">
                <w:rPr>
                  <w:rStyle w:val="Hyperlink"/>
                  <w:rFonts w:ascii="Arial" w:hAnsi="Arial" w:cs="Arial"/>
                  <w:sz w:val="22"/>
                  <w:szCs w:val="22"/>
                </w:rPr>
                <w:t>ARIES Eq</w:t>
              </w:r>
              <w:r w:rsidR="002F43A4" w:rsidRPr="002F43A4">
                <w:rPr>
                  <w:rStyle w:val="Hyperlink"/>
                  <w:rFonts w:ascii="Arial" w:hAnsi="Arial" w:cs="Arial"/>
                  <w:sz w:val="22"/>
                  <w:szCs w:val="22"/>
                </w:rPr>
                <w:t>uality and Diversity</w:t>
              </w:r>
            </w:hyperlink>
            <w:r w:rsidR="002F43A4">
              <w:rPr>
                <w:rFonts w:ascii="Arial" w:hAnsi="Arial" w:cs="Arial"/>
                <w:sz w:val="22"/>
                <w:szCs w:val="22"/>
              </w:rPr>
              <w:t xml:space="preserve"> statement</w:t>
            </w:r>
            <w:r w:rsidRPr="00595F07">
              <w:rPr>
                <w:rFonts w:ascii="Arial" w:hAnsi="Arial" w:cs="Arial"/>
                <w:sz w:val="22"/>
                <w:szCs w:val="22"/>
              </w:rPr>
              <w:t>.</w:t>
            </w:r>
          </w:p>
          <w:p w14:paraId="4B013639" w14:textId="68FBACD5" w:rsidR="00391012"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2A4C9A" w:rsidRPr="00595F07">
              <w:rPr>
                <w:rFonts w:ascii="Arial" w:hAnsi="Arial" w:cs="Arial"/>
                <w:sz w:val="22"/>
                <w:szCs w:val="22"/>
              </w:rPr>
              <w:t xml:space="preserve">Primary Supervisor </w:t>
            </w:r>
            <w:r w:rsidRPr="00595F07">
              <w:rPr>
                <w:rFonts w:ascii="Arial" w:hAnsi="Arial" w:cs="Arial"/>
                <w:sz w:val="22"/>
                <w:szCs w:val="22"/>
              </w:rPr>
              <w:t xml:space="preserve">agrees to offer </w:t>
            </w:r>
            <w:r w:rsidR="00287CDA"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w:t>
            </w:r>
            <w:r w:rsidR="00E93B85" w:rsidRPr="00595F07">
              <w:rPr>
                <w:rFonts w:ascii="Arial" w:hAnsi="Arial" w:cs="Arial"/>
                <w:sz w:val="22"/>
                <w:szCs w:val="22"/>
              </w:rPr>
              <w:t xml:space="preserve"> (please mark at least one):</w:t>
            </w:r>
          </w:p>
        </w:tc>
      </w:tr>
      <w:tr w:rsidR="00E93B85" w:rsidRPr="00595F07" w14:paraId="460A5EB6" w14:textId="77777777" w:rsidTr="000478F4">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37249156" w14:textId="24ED2641"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 a training activity of their own to a wider group of DTP students (e.g. of a lab, field or computer modelling technique)*</w:t>
            </w:r>
          </w:p>
        </w:tc>
        <w:tc>
          <w:tcPr>
            <w:tcW w:w="1247" w:type="dxa"/>
            <w:tcBorders>
              <w:top w:val="single" w:sz="4" w:space="0" w:color="auto"/>
              <w:left w:val="single" w:sz="4" w:space="0" w:color="auto"/>
              <w:bottom w:val="single" w:sz="4" w:space="0" w:color="auto"/>
              <w:right w:val="single" w:sz="4" w:space="0" w:color="auto"/>
            </w:tcBorders>
          </w:tcPr>
          <w:p w14:paraId="139B409C" w14:textId="1FE88AE1" w:rsidR="00E93B85" w:rsidRPr="00595F07" w:rsidRDefault="00E93B85">
            <w:pPr>
              <w:pStyle w:val="ListParagraph"/>
              <w:spacing w:before="120" w:after="120"/>
              <w:ind w:left="314"/>
              <w:rPr>
                <w:rFonts w:ascii="Arial" w:hAnsi="Arial" w:cs="Arial"/>
                <w:sz w:val="22"/>
                <w:szCs w:val="22"/>
              </w:rPr>
            </w:pPr>
          </w:p>
        </w:tc>
      </w:tr>
      <w:tr w:rsidR="00E93B85" w:rsidRPr="00595F07" w14:paraId="7353035A"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2AFD940A" w14:textId="4574D843"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(ii) provide input to an existing DTP training activity (typically a 2-4 hour session delivering transferable skills training)*</w:t>
            </w:r>
          </w:p>
        </w:tc>
        <w:tc>
          <w:tcPr>
            <w:tcW w:w="1247" w:type="dxa"/>
            <w:tcBorders>
              <w:top w:val="single" w:sz="4" w:space="0" w:color="auto"/>
              <w:left w:val="single" w:sz="4" w:space="0" w:color="auto"/>
              <w:bottom w:val="single" w:sz="4" w:space="0" w:color="auto"/>
              <w:right w:val="single" w:sz="4" w:space="0" w:color="auto"/>
            </w:tcBorders>
          </w:tcPr>
          <w:p w14:paraId="5D251993"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17D1121F"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60DF6B55" w14:textId="3E8F532C"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(iv) be part of a studentship interview panel (typically involve</w:t>
            </w:r>
            <w:r w:rsidR="005C514B" w:rsidRPr="00595F07">
              <w:rPr>
                <w:rFonts w:ascii="Arial" w:hAnsi="Arial" w:cs="Arial"/>
                <w:sz w:val="22"/>
                <w:szCs w:val="22"/>
              </w:rPr>
              <w:t>s</w:t>
            </w:r>
            <w:r w:rsidRPr="00595F07">
              <w:rPr>
                <w:rFonts w:ascii="Arial" w:hAnsi="Arial" w:cs="Arial"/>
                <w:sz w:val="22"/>
                <w:szCs w:val="22"/>
              </w:rPr>
              <w:t xml:space="preserve">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762580F4" w14:textId="77777777" w:rsidR="00E93B85" w:rsidRPr="00595F07" w:rsidRDefault="00E93B85">
            <w:pPr>
              <w:pStyle w:val="ListParagraph"/>
              <w:spacing w:before="120" w:after="120"/>
              <w:ind w:left="314"/>
              <w:rPr>
                <w:rFonts w:ascii="Arial" w:hAnsi="Arial" w:cs="Arial"/>
                <w:sz w:val="22"/>
                <w:szCs w:val="22"/>
              </w:rPr>
            </w:pPr>
          </w:p>
        </w:tc>
      </w:tr>
      <w:tr w:rsidR="00287CDA" w:rsidRPr="00595F07" w14:paraId="47F0A331"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1D598CC2" w14:textId="559B2A15"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(v) be part of an institutional sift panel (typically 1 day actual or virtual meeting in August/September</w:t>
            </w:r>
            <w:r w:rsidR="00406B78" w:rsidRPr="00595F07">
              <w:rPr>
                <w:rFonts w:ascii="Arial" w:hAnsi="Arial" w:cs="Arial"/>
                <w:sz w:val="22"/>
                <w:szCs w:val="22"/>
              </w:rPr>
              <w:t>)</w:t>
            </w:r>
          </w:p>
        </w:tc>
        <w:tc>
          <w:tcPr>
            <w:tcW w:w="1247" w:type="dxa"/>
            <w:tcBorders>
              <w:top w:val="single" w:sz="4" w:space="0" w:color="auto"/>
              <w:left w:val="single" w:sz="4" w:space="0" w:color="auto"/>
              <w:bottom w:val="single" w:sz="4" w:space="0" w:color="auto"/>
              <w:right w:val="single" w:sz="4" w:space="0" w:color="auto"/>
            </w:tcBorders>
          </w:tcPr>
          <w:p w14:paraId="0F799FB5" w14:textId="77777777" w:rsidR="00287CDA" w:rsidRPr="00595F07" w:rsidRDefault="00287CDA">
            <w:pPr>
              <w:pStyle w:val="ListParagraph"/>
              <w:spacing w:before="120" w:after="120"/>
              <w:ind w:left="314"/>
              <w:rPr>
                <w:rFonts w:ascii="Arial" w:hAnsi="Arial" w:cs="Arial"/>
                <w:sz w:val="22"/>
                <w:szCs w:val="22"/>
              </w:rPr>
            </w:pPr>
          </w:p>
        </w:tc>
      </w:tr>
      <w:tr w:rsidR="00287CDA" w:rsidRPr="00595F07" w14:paraId="062C683A"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047175FC" w14:textId="06DAA18E"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 assist in independent inspection of Training Needs Analysis </w:t>
            </w:r>
            <w:r w:rsidR="00420938" w:rsidRPr="00595F07">
              <w:rPr>
                <w:rFonts w:ascii="Arial" w:hAnsi="Arial" w:cs="Arial"/>
                <w:sz w:val="22"/>
                <w:szCs w:val="22"/>
              </w:rPr>
              <w:t xml:space="preserve">(TNA) </w:t>
            </w:r>
            <w:r w:rsidRPr="00595F07">
              <w:rPr>
                <w:rFonts w:ascii="Arial" w:hAnsi="Arial" w:cs="Arial"/>
                <w:sz w:val="22"/>
                <w:szCs w:val="22"/>
              </w:rPr>
              <w:t>forms submitted by students</w:t>
            </w:r>
            <w:r w:rsidR="00420938" w:rsidRPr="00595F07">
              <w:rPr>
                <w:rFonts w:ascii="Arial" w:hAnsi="Arial" w:cs="Arial"/>
                <w:sz w:val="22"/>
                <w:szCs w:val="22"/>
              </w:rPr>
              <w:t xml:space="preserve">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0FC7FC72" w14:textId="77777777" w:rsidR="00287CDA" w:rsidRPr="00595F07" w:rsidRDefault="00287CDA">
            <w:pPr>
              <w:pStyle w:val="ListParagraph"/>
              <w:spacing w:before="120" w:after="120"/>
              <w:ind w:left="314"/>
              <w:rPr>
                <w:rFonts w:ascii="Arial" w:hAnsi="Arial" w:cs="Arial"/>
                <w:sz w:val="22"/>
                <w:szCs w:val="22"/>
              </w:rPr>
            </w:pPr>
          </w:p>
        </w:tc>
      </w:tr>
      <w:tr w:rsidR="005C514B" w:rsidRPr="00595F07" w14:paraId="00C029AD"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729D4DCC" w14:textId="0543CBBF" w:rsidR="005C514B"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(vii) act as an independent research impact adviser to another student (minimum one ‘appraisal’-style meeting per year, plus ‘sounding board’ for independent advice) </w:t>
            </w:r>
          </w:p>
        </w:tc>
        <w:tc>
          <w:tcPr>
            <w:tcW w:w="1247" w:type="dxa"/>
            <w:tcBorders>
              <w:top w:val="single" w:sz="4" w:space="0" w:color="auto"/>
              <w:left w:val="single" w:sz="4" w:space="0" w:color="auto"/>
              <w:bottom w:val="single" w:sz="4" w:space="0" w:color="auto"/>
              <w:right w:val="single" w:sz="4" w:space="0" w:color="auto"/>
            </w:tcBorders>
          </w:tcPr>
          <w:p w14:paraId="17BE75F6" w14:textId="77777777" w:rsidR="005C514B" w:rsidRPr="00595F07" w:rsidRDefault="005C514B">
            <w:pPr>
              <w:pStyle w:val="ListParagraph"/>
              <w:spacing w:before="120" w:after="120"/>
              <w:ind w:left="314"/>
              <w:rPr>
                <w:rFonts w:ascii="Arial" w:hAnsi="Arial" w:cs="Arial"/>
                <w:sz w:val="22"/>
                <w:szCs w:val="22"/>
              </w:rPr>
            </w:pPr>
          </w:p>
        </w:tc>
      </w:tr>
      <w:tr w:rsidR="00E93B85" w:rsidRPr="00595F07" w14:paraId="672BEFBC" w14:textId="77777777" w:rsidTr="00BB7415">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14C86734" w14:textId="78ACD472" w:rsidR="00A40F2A" w:rsidRPr="00595F07" w:rsidRDefault="00E93B85" w:rsidP="00420938">
            <w:pPr>
              <w:pStyle w:val="ListParagraph"/>
              <w:spacing w:before="120" w:after="120"/>
              <w:ind w:left="0"/>
              <w:rPr>
                <w:rFonts w:ascii="Arial" w:hAnsi="Arial" w:cs="Arial"/>
                <w:sz w:val="22"/>
                <w:szCs w:val="22"/>
              </w:rPr>
            </w:pPr>
            <w:r w:rsidRPr="00595F07">
              <w:rPr>
                <w:rFonts w:ascii="Arial" w:hAnsi="Arial" w:cs="Arial"/>
                <w:sz w:val="22"/>
                <w:szCs w:val="22"/>
              </w:rPr>
              <w:t>*Give brief details of any training you would like to deliver/be involved with:</w:t>
            </w:r>
          </w:p>
        </w:tc>
      </w:tr>
      <w:tr w:rsidR="000F76D1" w:rsidRPr="00595F07" w14:paraId="667DCE74"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7D55FAA7" w14:textId="5046BE81" w:rsidR="000F76D1" w:rsidRPr="00595F07" w:rsidRDefault="000F76D1" w:rsidP="000478F4">
            <w:pPr>
              <w:pStyle w:val="ListParagraph"/>
              <w:spacing w:before="120" w:after="120"/>
              <w:ind w:left="0"/>
              <w:rPr>
                <w:rFonts w:ascii="Arial" w:hAnsi="Arial" w:cs="Arial"/>
                <w:b/>
                <w:sz w:val="22"/>
                <w:szCs w:val="22"/>
              </w:rPr>
            </w:pPr>
            <w:r w:rsidRPr="00595F07">
              <w:rPr>
                <w:rFonts w:ascii="Arial" w:hAnsi="Arial" w:cs="Arial"/>
                <w:b/>
                <w:sz w:val="22"/>
                <w:szCs w:val="22"/>
              </w:rPr>
              <w:t>I acknowledge the conditions for funding highlighted above</w:t>
            </w:r>
          </w:p>
        </w:tc>
      </w:tr>
      <w:tr w:rsidR="002A4C9A" w:rsidRPr="00595F07" w14:paraId="0DBD7FDF" w14:textId="77777777" w:rsidTr="00406B78">
        <w:trPr>
          <w:trHeight w:val="588"/>
        </w:trPr>
        <w:tc>
          <w:tcPr>
            <w:tcW w:w="4282" w:type="dxa"/>
            <w:tcBorders>
              <w:top w:val="single" w:sz="4" w:space="0" w:color="auto"/>
              <w:left w:val="single" w:sz="4" w:space="0" w:color="auto"/>
              <w:bottom w:val="single" w:sz="4" w:space="0" w:color="auto"/>
              <w:right w:val="single" w:sz="4" w:space="0" w:color="auto"/>
            </w:tcBorders>
          </w:tcPr>
          <w:p w14:paraId="371BF214" w14:textId="17B832FE" w:rsidR="002A4C9A" w:rsidRPr="00595F07" w:rsidRDefault="002A4C9A" w:rsidP="000F76D1">
            <w:pPr>
              <w:pStyle w:val="ListParagraph"/>
              <w:spacing w:before="120" w:after="120"/>
              <w:ind w:left="314"/>
              <w:rPr>
                <w:rFonts w:ascii="Arial" w:hAnsi="Arial" w:cs="Arial"/>
                <w:sz w:val="22"/>
                <w:szCs w:val="22"/>
              </w:rPr>
            </w:pPr>
            <w:r w:rsidRPr="00595F07">
              <w:rPr>
                <w:rFonts w:ascii="Arial" w:hAnsi="Arial" w:cs="Arial"/>
                <w:sz w:val="22"/>
                <w:szCs w:val="22"/>
              </w:rPr>
              <w:t>Primary supervisor signature (this can be an e-signature):</w:t>
            </w:r>
          </w:p>
        </w:tc>
        <w:tc>
          <w:tcPr>
            <w:tcW w:w="2608" w:type="dxa"/>
            <w:tcBorders>
              <w:top w:val="single" w:sz="4" w:space="0" w:color="auto"/>
              <w:left w:val="single" w:sz="4" w:space="0" w:color="auto"/>
              <w:bottom w:val="single" w:sz="4" w:space="0" w:color="auto"/>
              <w:right w:val="single" w:sz="4" w:space="0" w:color="auto"/>
            </w:tcBorders>
          </w:tcPr>
          <w:p w14:paraId="534B0C93" w14:textId="77777777" w:rsidR="002A4C9A" w:rsidRPr="00595F07" w:rsidRDefault="002A4C9A" w:rsidP="000F76D1">
            <w:pPr>
              <w:pStyle w:val="ListParagraph"/>
              <w:spacing w:before="120" w:after="120"/>
              <w:ind w:left="314"/>
              <w:rPr>
                <w:rFonts w:ascii="Arial" w:hAnsi="Arial" w:cs="Arial"/>
                <w:sz w:val="22"/>
                <w:szCs w:val="22"/>
              </w:rPr>
            </w:pPr>
          </w:p>
        </w:tc>
        <w:tc>
          <w:tcPr>
            <w:tcW w:w="2608" w:type="dxa"/>
            <w:gridSpan w:val="2"/>
            <w:tcBorders>
              <w:top w:val="single" w:sz="4" w:space="0" w:color="auto"/>
              <w:left w:val="single" w:sz="4" w:space="0" w:color="auto"/>
              <w:bottom w:val="single" w:sz="4" w:space="0" w:color="auto"/>
              <w:right w:val="single" w:sz="4" w:space="0" w:color="auto"/>
            </w:tcBorders>
          </w:tcPr>
          <w:p w14:paraId="6414D1B2" w14:textId="012E3993" w:rsidR="002A4C9A" w:rsidRPr="00595F07" w:rsidRDefault="002A4C9A" w:rsidP="000F76D1">
            <w:pPr>
              <w:pStyle w:val="ListParagraph"/>
              <w:spacing w:before="120" w:after="120"/>
              <w:ind w:left="314"/>
              <w:rPr>
                <w:rFonts w:ascii="Arial" w:hAnsi="Arial" w:cs="Arial"/>
                <w:sz w:val="22"/>
                <w:szCs w:val="22"/>
              </w:rPr>
            </w:pPr>
            <w:r w:rsidRPr="00595F07">
              <w:rPr>
                <w:rFonts w:ascii="Arial" w:hAnsi="Arial" w:cs="Arial"/>
                <w:sz w:val="22"/>
                <w:szCs w:val="22"/>
              </w:rPr>
              <w:t>Date:</w:t>
            </w:r>
          </w:p>
        </w:tc>
      </w:tr>
    </w:tbl>
    <w:p w14:paraId="6D0FC748" w14:textId="77777777" w:rsidR="00C45D66" w:rsidRDefault="00C45D66">
      <w:pPr>
        <w:rPr>
          <w:rFonts w:ascii="Arial" w:hAnsi="Arial" w:cs="Arial"/>
        </w:rPr>
      </w:pPr>
    </w:p>
    <w:p w14:paraId="1F63CA4E" w14:textId="7A790221" w:rsidR="00E93B85" w:rsidRPr="00C45D66" w:rsidRDefault="00C45D66">
      <w:pPr>
        <w:rPr>
          <w:rFonts w:ascii="Arial" w:hAnsi="Arial" w:cs="Arial"/>
          <w:b/>
          <w:sz w:val="22"/>
          <w:szCs w:val="22"/>
        </w:rPr>
      </w:pPr>
      <w:r w:rsidRPr="00C45D66">
        <w:rPr>
          <w:rFonts w:ascii="Arial" w:hAnsi="Arial" w:cs="Arial"/>
          <w:b/>
          <w:color w:val="FF0000"/>
          <w:sz w:val="22"/>
          <w:szCs w:val="22"/>
        </w:rPr>
        <w:t>Please now also complete and submit the ARIES DTP Studentship Research Costs Form.</w:t>
      </w:r>
      <w:r w:rsidR="00E93B85" w:rsidRPr="00C45D66">
        <w:rPr>
          <w:rFonts w:ascii="Arial" w:hAnsi="Arial" w:cs="Arial"/>
          <w:b/>
          <w:sz w:val="22"/>
          <w:szCs w:val="22"/>
        </w:rPr>
        <w:br w:type="page"/>
      </w:r>
    </w:p>
    <w:p w14:paraId="727EC94B" w14:textId="3D803583" w:rsidR="00391012" w:rsidRPr="00595F07" w:rsidRDefault="00391012" w:rsidP="00391012">
      <w:pPr>
        <w:rPr>
          <w:rFonts w:ascii="Arial" w:hAnsi="Arial" w:cs="Arial"/>
        </w:rPr>
      </w:pPr>
    </w:p>
    <w:p w14:paraId="69209268" w14:textId="79D0DBAB" w:rsidR="00391012" w:rsidRPr="00595F07" w:rsidRDefault="00C45D66" w:rsidP="00391012">
      <w:pPr>
        <w:ind w:left="-709"/>
        <w:rPr>
          <w:rFonts w:ascii="Arial" w:hAnsi="Arial" w:cs="Arial"/>
          <w:b/>
          <w:sz w:val="22"/>
          <w:szCs w:val="22"/>
        </w:rPr>
      </w:pPr>
      <w:r>
        <w:rPr>
          <w:rFonts w:ascii="Arial" w:hAnsi="Arial" w:cs="Arial"/>
          <w:b/>
          <w:sz w:val="22"/>
          <w:szCs w:val="22"/>
        </w:rPr>
        <w:t>K</w:t>
      </w:r>
      <w:r w:rsidR="00391012" w:rsidRPr="00595F07">
        <w:rPr>
          <w:rFonts w:ascii="Arial" w:hAnsi="Arial" w:cs="Arial"/>
          <w:b/>
          <w:sz w:val="22"/>
          <w:szCs w:val="22"/>
        </w:rPr>
        <w:t>EYWORDS</w:t>
      </w:r>
      <w:r w:rsidR="00C705CF" w:rsidRPr="00595F07">
        <w:rPr>
          <w:rFonts w:ascii="Arial" w:hAnsi="Arial" w:cs="Arial"/>
          <w:b/>
          <w:sz w:val="22"/>
          <w:szCs w:val="22"/>
        </w:rPr>
        <w:t xml:space="preserve"> FOR ADVERTISING</w:t>
      </w:r>
    </w:p>
    <w:p w14:paraId="3D0D1997" w14:textId="77777777" w:rsidR="004115B0" w:rsidRPr="00595F07" w:rsidRDefault="00391012" w:rsidP="00391012">
      <w:pPr>
        <w:pStyle w:val="ListParagraph"/>
        <w:spacing w:before="120" w:after="120"/>
        <w:ind w:left="-709"/>
        <w:rPr>
          <w:rFonts w:ascii="Arial" w:hAnsi="Arial" w:cs="Arial"/>
          <w:sz w:val="22"/>
          <w:szCs w:val="22"/>
        </w:rPr>
      </w:pPr>
      <w:r w:rsidRPr="00595F07">
        <w:rPr>
          <w:rFonts w:ascii="Arial" w:hAnsi="Arial" w:cs="Arial"/>
          <w:b/>
          <w:sz w:val="22"/>
          <w:szCs w:val="22"/>
        </w:rPr>
        <w:t>It is vital that keywords are provided to enable on line searching.</w:t>
      </w:r>
      <w:r w:rsidRPr="00595F07">
        <w:rPr>
          <w:rFonts w:ascii="Arial" w:hAnsi="Arial" w:cs="Arial"/>
          <w:sz w:val="22"/>
          <w:szCs w:val="22"/>
        </w:rPr>
        <w:t xml:space="preserve"> This can be critical to successful recruitment of students to your project. It is important to provide as many applicable key words as possible, to maximise exposure of your project. The keywords below are the only ones accepted by FindaPhD.com. </w:t>
      </w:r>
    </w:p>
    <w:p w14:paraId="27738B4C" w14:textId="77777777" w:rsidR="004115B0" w:rsidRPr="00595F07" w:rsidRDefault="004115B0" w:rsidP="00391012">
      <w:pPr>
        <w:pStyle w:val="ListParagraph"/>
        <w:spacing w:before="120" w:after="120"/>
        <w:ind w:left="-709"/>
        <w:rPr>
          <w:rFonts w:ascii="Arial" w:hAnsi="Arial" w:cs="Arial"/>
          <w:b/>
          <w:bCs/>
          <w:sz w:val="22"/>
          <w:szCs w:val="22"/>
        </w:rPr>
      </w:pPr>
    </w:p>
    <w:p w14:paraId="219D7CB2" w14:textId="4C4FAB82" w:rsidR="00391012" w:rsidRPr="00595F07" w:rsidRDefault="00391012" w:rsidP="00391012">
      <w:pPr>
        <w:pStyle w:val="ListParagraph"/>
        <w:spacing w:before="120" w:after="120"/>
        <w:ind w:left="-709"/>
        <w:rPr>
          <w:rFonts w:ascii="Arial" w:hAnsi="Arial" w:cs="Arial"/>
          <w:b/>
          <w:bCs/>
          <w:sz w:val="22"/>
          <w:szCs w:val="22"/>
        </w:rPr>
      </w:pPr>
      <w:r w:rsidRPr="00595F07">
        <w:rPr>
          <w:rFonts w:ascii="Arial" w:hAnsi="Arial" w:cs="Arial"/>
          <w:b/>
          <w:bCs/>
          <w:sz w:val="22"/>
          <w:szCs w:val="22"/>
        </w:rPr>
        <w:t>Please choose as many keywords as is reasonably possible, up to a maximum of 10.</w:t>
      </w:r>
      <w:r w:rsidR="00C705CF" w:rsidRPr="00595F07">
        <w:rPr>
          <w:rFonts w:ascii="Arial" w:hAnsi="Arial" w:cs="Arial"/>
          <w:b/>
          <w:bCs/>
          <w:sz w:val="22"/>
          <w:szCs w:val="22"/>
        </w:rPr>
        <w:t xml:space="preserve"> Some keywords appear under more than one heading, but should only be counted once (e.g. choosing Atmospheric Physics under ‘Physical Sciences’ is the same thing as choosing it under ‘Earth Sciences’)</w:t>
      </w:r>
    </w:p>
    <w:p w14:paraId="31C57522" w14:textId="77777777" w:rsidR="00391012" w:rsidRPr="00595F07" w:rsidRDefault="00391012" w:rsidP="00391012">
      <w:pPr>
        <w:pStyle w:val="ListParagraph"/>
        <w:spacing w:before="120" w:after="120"/>
        <w:ind w:left="0"/>
        <w:rPr>
          <w:rFonts w:ascii="Arial" w:hAnsi="Arial" w:cs="Arial"/>
          <w:sz w:val="22"/>
          <w:szCs w:val="22"/>
        </w:rPr>
      </w:pPr>
    </w:p>
    <w:tbl>
      <w:tblPr>
        <w:tblStyle w:val="TableGrid"/>
        <w:tblW w:w="10490" w:type="dxa"/>
        <w:tblInd w:w="-601" w:type="dxa"/>
        <w:tblLook w:val="04A0" w:firstRow="1" w:lastRow="0" w:firstColumn="1" w:lastColumn="0" w:noHBand="0" w:noVBand="1"/>
      </w:tblPr>
      <w:tblGrid>
        <w:gridCol w:w="3496"/>
        <w:gridCol w:w="3497"/>
        <w:gridCol w:w="3497"/>
      </w:tblGrid>
      <w:tr w:rsidR="00391012" w:rsidRPr="00595F07" w14:paraId="2795FEF1" w14:textId="77777777" w:rsidTr="00632D61">
        <w:trPr>
          <w:trHeight w:val="3175"/>
        </w:trPr>
        <w:tc>
          <w:tcPr>
            <w:tcW w:w="3496" w:type="dxa"/>
            <w:vMerge w:val="restart"/>
          </w:tcPr>
          <w:p w14:paraId="7F2B633A" w14:textId="77777777" w:rsidR="00391012" w:rsidRPr="00595F07" w:rsidRDefault="00391012" w:rsidP="00632D61">
            <w:pPr>
              <w:pStyle w:val="ListParagraph"/>
              <w:spacing w:before="120"/>
              <w:ind w:left="34"/>
              <w:rPr>
                <w:rFonts w:ascii="Arial" w:hAnsi="Arial" w:cs="Arial"/>
                <w:sz w:val="20"/>
                <w:szCs w:val="20"/>
              </w:rPr>
            </w:pPr>
            <w:r w:rsidRPr="00595F07">
              <w:rPr>
                <w:rFonts w:ascii="Arial" w:hAnsi="Arial" w:cs="Arial"/>
                <w:b/>
                <w:sz w:val="20"/>
                <w:szCs w:val="20"/>
                <w:u w:val="single"/>
              </w:rPr>
              <w:t>Biological &amp; Medical Sciences</w:t>
            </w:r>
            <w:r w:rsidRPr="00595F07">
              <w:rPr>
                <w:rFonts w:ascii="Arial" w:hAnsi="Arial" w:cs="Arial"/>
                <w:sz w:val="20"/>
                <w:szCs w:val="20"/>
              </w:rPr>
              <w:t xml:space="preserve"> </w:t>
            </w:r>
          </w:p>
          <w:p w14:paraId="3E8AAC05"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32570685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Agricultural Sciences </w:t>
            </w:r>
          </w:p>
          <w:p w14:paraId="68F610B5"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76550480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Biochemistry</w:t>
            </w:r>
          </w:p>
          <w:p w14:paraId="42EBE83D"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27838099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Bioinformatics</w:t>
            </w:r>
          </w:p>
          <w:p w14:paraId="6F3948FE"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85707262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Biomedical Engineering</w:t>
            </w:r>
          </w:p>
          <w:p w14:paraId="03B23A81"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84582742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Biophysics</w:t>
            </w:r>
          </w:p>
          <w:p w14:paraId="677B0EA6"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06033007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Biotechnology</w:t>
            </w:r>
          </w:p>
          <w:p w14:paraId="76EDE173"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92550161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Botany / Plant Science</w:t>
            </w:r>
          </w:p>
          <w:p w14:paraId="1EEEEF3E"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29056093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Cancer / Oncology</w:t>
            </w:r>
          </w:p>
          <w:p w14:paraId="4F5CD7BE"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61963724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Cell Biology / Development</w:t>
            </w:r>
          </w:p>
          <w:p w14:paraId="37CD7309"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4078480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Dentistry</w:t>
            </w:r>
          </w:p>
          <w:p w14:paraId="5FC2E008"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18528822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Ecology &amp; Conservation</w:t>
            </w:r>
          </w:p>
          <w:p w14:paraId="521982D9"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83459806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Endocrinology</w:t>
            </w:r>
          </w:p>
          <w:p w14:paraId="37BDA6E9"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34130936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Evolution</w:t>
            </w:r>
          </w:p>
          <w:p w14:paraId="01B8F797"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1603613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Food Science / Nutrition</w:t>
            </w:r>
          </w:p>
          <w:p w14:paraId="2FFEFF26"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200038106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Genetics</w:t>
            </w:r>
          </w:p>
          <w:p w14:paraId="648F1D7C" w14:textId="77777777" w:rsidR="00391012" w:rsidRPr="00595F07" w:rsidRDefault="00F9092D" w:rsidP="00632D61">
            <w:pPr>
              <w:pStyle w:val="ListParagraph"/>
              <w:ind w:left="34"/>
              <w:rPr>
                <w:rFonts w:ascii="Arial" w:hAnsi="Arial" w:cs="Arial"/>
                <w:b/>
                <w:sz w:val="20"/>
                <w:szCs w:val="20"/>
                <w:u w:val="single"/>
              </w:rPr>
            </w:pPr>
            <w:sdt>
              <w:sdtPr>
                <w:rPr>
                  <w:rFonts w:ascii="Arial" w:hAnsi="Arial" w:cs="Arial"/>
                  <w:sz w:val="20"/>
                  <w:szCs w:val="20"/>
                </w:rPr>
                <w:id w:val="-13299003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Immunology</w:t>
            </w:r>
          </w:p>
          <w:p w14:paraId="616B163B"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206263319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Marine Biology</w:t>
            </w:r>
          </w:p>
          <w:p w14:paraId="6440BCC2"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44168275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Medical / Biomedical Physics</w:t>
            </w:r>
          </w:p>
          <w:p w14:paraId="22964AD3"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213428072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Medical / Clinical Science</w:t>
            </w:r>
          </w:p>
          <w:p w14:paraId="7AC14D27"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202635515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Microbiology</w:t>
            </w:r>
          </w:p>
          <w:p w14:paraId="64B9BC77"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204393640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Molecular Biology</w:t>
            </w:r>
          </w:p>
          <w:p w14:paraId="447FFF44"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40430535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Neuroscience / Neurology</w:t>
            </w:r>
          </w:p>
          <w:p w14:paraId="7D70ABF7"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68521145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Obstetrics, Gynaecology &amp; </w:t>
            </w:r>
          </w:p>
          <w:p w14:paraId="668221E2" w14:textId="77777777" w:rsidR="00391012" w:rsidRPr="00595F07" w:rsidRDefault="00391012" w:rsidP="00632D61">
            <w:pPr>
              <w:pStyle w:val="ListParagraph"/>
              <w:ind w:left="34"/>
              <w:rPr>
                <w:rFonts w:ascii="Arial" w:hAnsi="Arial" w:cs="Arial"/>
                <w:sz w:val="20"/>
                <w:szCs w:val="20"/>
              </w:rPr>
            </w:pPr>
            <w:r w:rsidRPr="00595F07">
              <w:rPr>
                <w:rFonts w:ascii="Arial" w:hAnsi="Arial" w:cs="Arial"/>
                <w:sz w:val="20"/>
                <w:szCs w:val="20"/>
              </w:rPr>
              <w:t xml:space="preserve">     Reproduction</w:t>
            </w:r>
          </w:p>
          <w:p w14:paraId="295ABE62"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66647880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Parasitology</w:t>
            </w:r>
          </w:p>
          <w:p w14:paraId="194682EE"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213763184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Pathology</w:t>
            </w:r>
          </w:p>
          <w:p w14:paraId="4119A952"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86115223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Pharmacology / Toxicology</w:t>
            </w:r>
          </w:p>
          <w:p w14:paraId="108185DC"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10580819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Physiology &amp; Sports Science</w:t>
            </w:r>
          </w:p>
          <w:p w14:paraId="53F8FEF2"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84024111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Psychology &amp; Psychiatry</w:t>
            </w:r>
          </w:p>
          <w:p w14:paraId="12596255"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79096923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Public Health &amp; Epidemiology</w:t>
            </w:r>
          </w:p>
          <w:p w14:paraId="0A1E173F"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26060332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Structural Biology</w:t>
            </w:r>
          </w:p>
          <w:p w14:paraId="3F6E807D"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47283305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Veterinary Medicine</w:t>
            </w:r>
          </w:p>
          <w:p w14:paraId="0D440285" w14:textId="77777777" w:rsidR="00391012" w:rsidRPr="00595F07" w:rsidRDefault="00F9092D" w:rsidP="00632D61">
            <w:pPr>
              <w:pStyle w:val="ListParagraph"/>
              <w:ind w:left="34"/>
              <w:rPr>
                <w:rFonts w:ascii="Arial" w:hAnsi="Arial" w:cs="Arial"/>
                <w:sz w:val="20"/>
                <w:szCs w:val="20"/>
              </w:rPr>
            </w:pPr>
            <w:sdt>
              <w:sdtPr>
                <w:rPr>
                  <w:rFonts w:ascii="Arial" w:hAnsi="Arial" w:cs="Arial"/>
                  <w:sz w:val="20"/>
                  <w:szCs w:val="20"/>
                </w:rPr>
                <w:id w:val="115842612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Virology</w:t>
            </w:r>
          </w:p>
          <w:p w14:paraId="05216A42" w14:textId="77777777" w:rsidR="00391012" w:rsidRPr="00595F07" w:rsidRDefault="00F9092D" w:rsidP="00632D61">
            <w:pPr>
              <w:pStyle w:val="ListParagraph"/>
              <w:ind w:left="34"/>
              <w:rPr>
                <w:rFonts w:ascii="Arial" w:hAnsi="Arial" w:cs="Arial"/>
                <w:b/>
                <w:sz w:val="20"/>
                <w:szCs w:val="20"/>
              </w:rPr>
            </w:pPr>
            <w:sdt>
              <w:sdtPr>
                <w:rPr>
                  <w:rFonts w:ascii="Arial" w:hAnsi="Arial" w:cs="Arial"/>
                  <w:sz w:val="20"/>
                  <w:szCs w:val="20"/>
                </w:rPr>
                <w:id w:val="157462382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Zoology / Animal Science</w:t>
            </w:r>
          </w:p>
        </w:tc>
        <w:tc>
          <w:tcPr>
            <w:tcW w:w="3497" w:type="dxa"/>
            <w:vMerge w:val="restart"/>
          </w:tcPr>
          <w:p w14:paraId="6DF61375" w14:textId="77777777" w:rsidR="00391012" w:rsidRPr="00595F07" w:rsidRDefault="00391012" w:rsidP="00632D61">
            <w:pPr>
              <w:pStyle w:val="ListParagraph"/>
              <w:spacing w:before="120" w:after="120"/>
              <w:ind w:left="224"/>
              <w:rPr>
                <w:rFonts w:ascii="Arial" w:hAnsi="Arial" w:cs="Arial"/>
                <w:sz w:val="20"/>
                <w:szCs w:val="20"/>
              </w:rPr>
            </w:pPr>
            <w:r w:rsidRPr="00595F07">
              <w:rPr>
                <w:rFonts w:ascii="Arial" w:hAnsi="Arial" w:cs="Arial"/>
                <w:b/>
                <w:sz w:val="20"/>
                <w:szCs w:val="20"/>
                <w:u w:val="single"/>
              </w:rPr>
              <w:t>Chemical Sciences</w:t>
            </w:r>
            <w:r w:rsidRPr="00595F07">
              <w:rPr>
                <w:rFonts w:ascii="Arial" w:hAnsi="Arial" w:cs="Arial"/>
                <w:sz w:val="20"/>
                <w:szCs w:val="20"/>
              </w:rPr>
              <w:t xml:space="preserve"> </w:t>
            </w:r>
          </w:p>
          <w:p w14:paraId="14555329"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5397114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Agricultural Chemistry </w:t>
            </w:r>
          </w:p>
          <w:p w14:paraId="286415DA"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62385493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Analytical Chemistry </w:t>
            </w:r>
          </w:p>
          <w:p w14:paraId="22A70A63"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58784155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Biochemistry </w:t>
            </w:r>
          </w:p>
          <w:p w14:paraId="7D4648A9"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68217710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Chemical Engineering </w:t>
            </w:r>
          </w:p>
          <w:p w14:paraId="0C5E6D4A"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196495299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Chemical Toxicology </w:t>
            </w:r>
          </w:p>
          <w:p w14:paraId="1D9366F5"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10257560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Computational Chemistry </w:t>
            </w:r>
          </w:p>
          <w:p w14:paraId="3AE18BE3"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70379406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Electrochemistry </w:t>
            </w:r>
          </w:p>
          <w:p w14:paraId="79C056DB"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189199424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Environmental Chemistry </w:t>
            </w:r>
          </w:p>
          <w:p w14:paraId="62D11621"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10139057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Food Chemistry </w:t>
            </w:r>
          </w:p>
          <w:p w14:paraId="0A4AD286"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102977115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Geochemistry </w:t>
            </w:r>
          </w:p>
          <w:p w14:paraId="737B0CAF"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53697350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Inorganic Chemistry </w:t>
            </w:r>
          </w:p>
          <w:p w14:paraId="52A283A5"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212738664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Macromolecular Chemistry </w:t>
            </w:r>
          </w:p>
          <w:p w14:paraId="3FA12456"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97514403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Materials Science </w:t>
            </w:r>
          </w:p>
          <w:p w14:paraId="23FBD774"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197132660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Organic Chemistry</w:t>
            </w:r>
          </w:p>
          <w:p w14:paraId="0F853950"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26589264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Pharmaceutical Chemistry</w:t>
            </w:r>
          </w:p>
          <w:p w14:paraId="04F46013"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92791937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Physical Chemistry</w:t>
            </w:r>
          </w:p>
          <w:p w14:paraId="2E165A3F" w14:textId="77777777" w:rsidR="00391012" w:rsidRPr="00595F07" w:rsidRDefault="00F9092D" w:rsidP="00632D61">
            <w:pPr>
              <w:pStyle w:val="ListParagraph"/>
              <w:spacing w:before="120" w:after="120"/>
              <w:ind w:left="224"/>
              <w:rPr>
                <w:rFonts w:ascii="Arial" w:hAnsi="Arial" w:cs="Arial"/>
                <w:sz w:val="20"/>
                <w:szCs w:val="20"/>
              </w:rPr>
            </w:pPr>
            <w:sdt>
              <w:sdtPr>
                <w:rPr>
                  <w:rFonts w:ascii="Arial" w:hAnsi="Arial" w:cs="Arial"/>
                  <w:sz w:val="20"/>
                  <w:szCs w:val="20"/>
                </w:rPr>
                <w:id w:val="113352445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Synthetic Chemistry</w:t>
            </w:r>
          </w:p>
        </w:tc>
        <w:tc>
          <w:tcPr>
            <w:tcW w:w="3497" w:type="dxa"/>
          </w:tcPr>
          <w:p w14:paraId="2A90F635" w14:textId="77777777" w:rsidR="00391012" w:rsidRPr="00595F07" w:rsidRDefault="00391012" w:rsidP="00632D61">
            <w:pPr>
              <w:spacing w:before="120"/>
              <w:ind w:left="129"/>
              <w:rPr>
                <w:rFonts w:ascii="Arial" w:hAnsi="Arial" w:cs="Arial"/>
              </w:rPr>
            </w:pPr>
            <w:r w:rsidRPr="00595F07">
              <w:rPr>
                <w:rFonts w:ascii="Arial" w:hAnsi="Arial" w:cs="Arial"/>
                <w:b/>
                <w:u w:val="single"/>
              </w:rPr>
              <w:t>Maths &amp; Computing</w:t>
            </w:r>
            <w:r w:rsidRPr="00595F07">
              <w:rPr>
                <w:rFonts w:ascii="Arial" w:hAnsi="Arial" w:cs="Arial"/>
              </w:rPr>
              <w:t xml:space="preserve"> </w:t>
            </w:r>
          </w:p>
          <w:p w14:paraId="1642287F" w14:textId="77777777" w:rsidR="00391012" w:rsidRPr="00595F07" w:rsidRDefault="00F9092D" w:rsidP="00632D61">
            <w:pPr>
              <w:ind w:left="129"/>
              <w:rPr>
                <w:rFonts w:ascii="Arial" w:hAnsi="Arial" w:cs="Arial"/>
              </w:rPr>
            </w:pPr>
            <w:sdt>
              <w:sdtPr>
                <w:rPr>
                  <w:rFonts w:ascii="Arial" w:hAnsi="Arial" w:cs="Arial"/>
                </w:rPr>
                <w:id w:val="5054880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Applied Mathematics </w:t>
            </w:r>
          </w:p>
          <w:p w14:paraId="0318506E" w14:textId="77777777" w:rsidR="00391012" w:rsidRPr="00595F07" w:rsidRDefault="00F9092D" w:rsidP="00632D61">
            <w:pPr>
              <w:ind w:left="129"/>
              <w:rPr>
                <w:rFonts w:ascii="Arial" w:hAnsi="Arial" w:cs="Arial"/>
              </w:rPr>
            </w:pPr>
            <w:sdt>
              <w:sdtPr>
                <w:rPr>
                  <w:rFonts w:ascii="Arial" w:hAnsi="Arial" w:cs="Arial"/>
                </w:rPr>
                <w:id w:val="146091338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Bioinformatics </w:t>
            </w:r>
          </w:p>
          <w:p w14:paraId="56D23997" w14:textId="77777777" w:rsidR="00391012" w:rsidRPr="00595F07" w:rsidRDefault="00F9092D" w:rsidP="00632D61">
            <w:pPr>
              <w:ind w:left="129"/>
              <w:rPr>
                <w:rFonts w:ascii="Arial" w:hAnsi="Arial" w:cs="Arial"/>
              </w:rPr>
            </w:pPr>
            <w:sdt>
              <w:sdtPr>
                <w:rPr>
                  <w:rFonts w:ascii="Arial" w:hAnsi="Arial" w:cs="Arial"/>
                </w:rPr>
                <w:id w:val="-191261103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Computational Chemistry </w:t>
            </w:r>
          </w:p>
          <w:p w14:paraId="59F84773" w14:textId="77777777" w:rsidR="00391012" w:rsidRPr="00595F07" w:rsidRDefault="00F9092D" w:rsidP="00632D61">
            <w:pPr>
              <w:ind w:left="129"/>
              <w:rPr>
                <w:rFonts w:ascii="Arial" w:hAnsi="Arial" w:cs="Arial"/>
              </w:rPr>
            </w:pPr>
            <w:sdt>
              <w:sdtPr>
                <w:rPr>
                  <w:rFonts w:ascii="Arial" w:hAnsi="Arial" w:cs="Arial"/>
                </w:rPr>
                <w:id w:val="-129444308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Computer Science &amp; IT </w:t>
            </w:r>
          </w:p>
          <w:p w14:paraId="24D9DF58" w14:textId="77777777" w:rsidR="00391012" w:rsidRPr="00595F07" w:rsidRDefault="00F9092D" w:rsidP="00632D61">
            <w:pPr>
              <w:ind w:left="129"/>
              <w:rPr>
                <w:rFonts w:ascii="Arial" w:hAnsi="Arial" w:cs="Arial"/>
              </w:rPr>
            </w:pPr>
            <w:sdt>
              <w:sdtPr>
                <w:rPr>
                  <w:rFonts w:ascii="Arial" w:hAnsi="Arial" w:cs="Arial"/>
                </w:rPr>
                <w:id w:val="44820762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Data Analysis </w:t>
            </w:r>
          </w:p>
          <w:p w14:paraId="555A0145" w14:textId="77777777" w:rsidR="00391012" w:rsidRPr="00595F07" w:rsidRDefault="00F9092D" w:rsidP="00632D61">
            <w:pPr>
              <w:ind w:left="129"/>
              <w:rPr>
                <w:rFonts w:ascii="Arial" w:hAnsi="Arial" w:cs="Arial"/>
              </w:rPr>
            </w:pPr>
            <w:sdt>
              <w:sdtPr>
                <w:rPr>
                  <w:rFonts w:ascii="Arial" w:hAnsi="Arial" w:cs="Arial"/>
                </w:rPr>
                <w:id w:val="121631751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Information Science</w:t>
            </w:r>
          </w:p>
          <w:p w14:paraId="78EF86C9" w14:textId="77777777" w:rsidR="00391012" w:rsidRPr="00595F07" w:rsidRDefault="00F9092D" w:rsidP="00632D61">
            <w:pPr>
              <w:ind w:left="129"/>
              <w:rPr>
                <w:rFonts w:ascii="Arial" w:hAnsi="Arial" w:cs="Arial"/>
              </w:rPr>
            </w:pPr>
            <w:sdt>
              <w:sdtPr>
                <w:rPr>
                  <w:rFonts w:ascii="Arial" w:hAnsi="Arial" w:cs="Arial"/>
                </w:rPr>
                <w:id w:val="178214378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Mathematics </w:t>
            </w:r>
          </w:p>
          <w:p w14:paraId="1812BB3E" w14:textId="77777777" w:rsidR="00391012" w:rsidRPr="00595F07" w:rsidRDefault="00F9092D" w:rsidP="00632D61">
            <w:pPr>
              <w:ind w:left="129"/>
              <w:rPr>
                <w:rFonts w:ascii="Arial" w:hAnsi="Arial" w:cs="Arial"/>
              </w:rPr>
            </w:pPr>
            <w:sdt>
              <w:sdtPr>
                <w:rPr>
                  <w:rFonts w:ascii="Arial" w:hAnsi="Arial" w:cs="Arial"/>
                </w:rPr>
                <w:id w:val="-69431197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Operational Research </w:t>
            </w:r>
          </w:p>
          <w:p w14:paraId="21A5F47F" w14:textId="77777777" w:rsidR="00391012" w:rsidRPr="00595F07" w:rsidRDefault="00F9092D" w:rsidP="00632D61">
            <w:pPr>
              <w:ind w:left="129"/>
              <w:rPr>
                <w:rFonts w:ascii="Arial" w:hAnsi="Arial" w:cs="Arial"/>
              </w:rPr>
            </w:pPr>
            <w:sdt>
              <w:sdtPr>
                <w:rPr>
                  <w:rFonts w:ascii="Arial" w:hAnsi="Arial" w:cs="Arial"/>
                </w:rPr>
                <w:id w:val="-64958986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Software Engineering </w:t>
            </w:r>
          </w:p>
          <w:p w14:paraId="76A15DBC" w14:textId="77777777" w:rsidR="00391012" w:rsidRPr="00595F07" w:rsidRDefault="00F9092D" w:rsidP="00632D61">
            <w:pPr>
              <w:ind w:left="129"/>
              <w:rPr>
                <w:rFonts w:ascii="Arial" w:hAnsi="Arial" w:cs="Arial"/>
                <w:b/>
              </w:rPr>
            </w:pPr>
            <w:sdt>
              <w:sdtPr>
                <w:rPr>
                  <w:rFonts w:ascii="Arial" w:hAnsi="Arial" w:cs="Arial"/>
                </w:rPr>
                <w:id w:val="-156247260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Statistics</w:t>
            </w:r>
          </w:p>
        </w:tc>
      </w:tr>
      <w:tr w:rsidR="00391012" w:rsidRPr="00595F07" w14:paraId="627C559E" w14:textId="77777777" w:rsidTr="00632D61">
        <w:trPr>
          <w:trHeight w:val="4555"/>
        </w:trPr>
        <w:tc>
          <w:tcPr>
            <w:tcW w:w="3496" w:type="dxa"/>
            <w:vMerge/>
          </w:tcPr>
          <w:p w14:paraId="406230F4" w14:textId="77777777" w:rsidR="00391012" w:rsidRPr="00595F07" w:rsidRDefault="00391012" w:rsidP="00632D61">
            <w:pPr>
              <w:pStyle w:val="ListParagraph"/>
              <w:ind w:left="34"/>
              <w:rPr>
                <w:rFonts w:ascii="Arial" w:hAnsi="Arial" w:cs="Arial"/>
                <w:b/>
                <w:sz w:val="20"/>
                <w:szCs w:val="20"/>
                <w:u w:val="single"/>
              </w:rPr>
            </w:pPr>
          </w:p>
        </w:tc>
        <w:tc>
          <w:tcPr>
            <w:tcW w:w="3497" w:type="dxa"/>
            <w:vMerge/>
          </w:tcPr>
          <w:p w14:paraId="11FCCC79" w14:textId="77777777" w:rsidR="00391012" w:rsidRPr="00595F07" w:rsidRDefault="00391012" w:rsidP="00632D61">
            <w:pPr>
              <w:pStyle w:val="ListParagraph"/>
              <w:spacing w:before="120" w:after="120"/>
              <w:ind w:left="224"/>
              <w:rPr>
                <w:rFonts w:ascii="Arial" w:hAnsi="Arial" w:cs="Arial"/>
                <w:b/>
                <w:sz w:val="20"/>
                <w:szCs w:val="20"/>
                <w:u w:val="single"/>
              </w:rPr>
            </w:pPr>
          </w:p>
        </w:tc>
        <w:tc>
          <w:tcPr>
            <w:tcW w:w="3497" w:type="dxa"/>
          </w:tcPr>
          <w:p w14:paraId="2A3CEA8B" w14:textId="77777777" w:rsidR="00391012" w:rsidRPr="00595F07" w:rsidRDefault="00391012" w:rsidP="00632D61">
            <w:pPr>
              <w:pStyle w:val="ListParagraph"/>
              <w:spacing w:before="120"/>
              <w:ind w:left="175"/>
              <w:rPr>
                <w:rFonts w:ascii="Arial" w:hAnsi="Arial" w:cs="Arial"/>
                <w:b/>
                <w:sz w:val="20"/>
                <w:szCs w:val="20"/>
                <w:u w:val="single"/>
              </w:rPr>
            </w:pPr>
          </w:p>
          <w:p w14:paraId="7DFE8CE4" w14:textId="77777777" w:rsidR="00391012" w:rsidRPr="00595F07" w:rsidRDefault="00391012" w:rsidP="00632D61">
            <w:pPr>
              <w:pStyle w:val="ListParagraph"/>
              <w:spacing w:before="120"/>
              <w:ind w:left="129"/>
              <w:rPr>
                <w:rFonts w:ascii="Arial" w:hAnsi="Arial" w:cs="Arial"/>
                <w:sz w:val="20"/>
                <w:szCs w:val="20"/>
              </w:rPr>
            </w:pPr>
            <w:r w:rsidRPr="00595F07">
              <w:rPr>
                <w:rFonts w:ascii="Arial" w:hAnsi="Arial" w:cs="Arial"/>
                <w:b/>
                <w:sz w:val="20"/>
                <w:szCs w:val="20"/>
                <w:u w:val="single"/>
              </w:rPr>
              <w:t>Physical Sciences</w:t>
            </w:r>
            <w:r w:rsidRPr="00595F07">
              <w:rPr>
                <w:rFonts w:ascii="Arial" w:hAnsi="Arial" w:cs="Arial"/>
                <w:sz w:val="20"/>
                <w:szCs w:val="20"/>
              </w:rPr>
              <w:t xml:space="preserve"> </w:t>
            </w:r>
          </w:p>
          <w:p w14:paraId="29700216"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78630169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Applied Physics</w:t>
            </w:r>
          </w:p>
          <w:p w14:paraId="490CD830"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43327921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Astrophysics</w:t>
            </w:r>
          </w:p>
          <w:p w14:paraId="0CCE8D3F"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2616497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Atmospheric Physics</w:t>
            </w:r>
          </w:p>
          <w:p w14:paraId="6B0D5B43"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68054828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Atomic Physics</w:t>
            </w:r>
          </w:p>
          <w:p w14:paraId="7A730E13"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71911621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Biophysics</w:t>
            </w:r>
          </w:p>
          <w:p w14:paraId="2AEFEF1B"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0510809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Condensed Matter Physics</w:t>
            </w:r>
          </w:p>
          <w:p w14:paraId="51B4B08E"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62365119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Fluid Dynamics</w:t>
            </w:r>
          </w:p>
          <w:p w14:paraId="1BE617F2"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69480740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Geophysics</w:t>
            </w:r>
          </w:p>
          <w:p w14:paraId="65316904"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205993202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Low-temperature Physics</w:t>
            </w:r>
          </w:p>
          <w:p w14:paraId="3396B0F2"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6831339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Materials Science</w:t>
            </w:r>
          </w:p>
          <w:p w14:paraId="370EFC5F"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6500418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Medical / Biomedical Physics</w:t>
            </w:r>
          </w:p>
          <w:p w14:paraId="54F494CA"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95292770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Metrology</w:t>
            </w:r>
          </w:p>
          <w:p w14:paraId="45FCDFC6"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34540255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Nuclear Physics</w:t>
            </w:r>
          </w:p>
          <w:p w14:paraId="11219955"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18135046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Optical Physics</w:t>
            </w:r>
          </w:p>
          <w:p w14:paraId="510402A8"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109046729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Particle Physics</w:t>
            </w:r>
          </w:p>
          <w:p w14:paraId="21E6CA63"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207700220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Plasma Physics</w:t>
            </w:r>
          </w:p>
          <w:p w14:paraId="2DEF0C43"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360500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Radiation</w:t>
            </w:r>
          </w:p>
          <w:p w14:paraId="46B62714" w14:textId="77777777" w:rsidR="00391012" w:rsidRPr="00595F07" w:rsidRDefault="00F9092D" w:rsidP="00632D61">
            <w:pPr>
              <w:pStyle w:val="ListParagraph"/>
              <w:ind w:left="129"/>
              <w:rPr>
                <w:rFonts w:ascii="Arial" w:hAnsi="Arial" w:cs="Arial"/>
                <w:sz w:val="20"/>
                <w:szCs w:val="20"/>
              </w:rPr>
            </w:pPr>
            <w:sdt>
              <w:sdtPr>
                <w:rPr>
                  <w:rFonts w:ascii="Arial" w:hAnsi="Arial" w:cs="Arial"/>
                  <w:sz w:val="20"/>
                  <w:szCs w:val="20"/>
                </w:rPr>
                <w:id w:val="47396140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Semiconductors</w:t>
            </w:r>
          </w:p>
          <w:p w14:paraId="550601B5" w14:textId="77777777" w:rsidR="00391012" w:rsidRPr="00595F07" w:rsidRDefault="00F9092D" w:rsidP="00632D61">
            <w:pPr>
              <w:ind w:left="129"/>
              <w:rPr>
                <w:rFonts w:ascii="Arial" w:hAnsi="Arial" w:cs="Arial"/>
                <w:b/>
                <w:u w:val="single"/>
              </w:rPr>
            </w:pPr>
            <w:sdt>
              <w:sdtPr>
                <w:rPr>
                  <w:rFonts w:ascii="Arial" w:hAnsi="Arial" w:cs="Arial"/>
                </w:rPr>
                <w:id w:val="-154111755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Theoretical Physics</w:t>
            </w:r>
          </w:p>
        </w:tc>
      </w:tr>
      <w:tr w:rsidR="00391012" w:rsidRPr="00595F07" w14:paraId="37CCB297" w14:textId="77777777" w:rsidTr="00632D61">
        <w:trPr>
          <w:trHeight w:val="245"/>
        </w:trPr>
        <w:tc>
          <w:tcPr>
            <w:tcW w:w="3496" w:type="dxa"/>
          </w:tcPr>
          <w:p w14:paraId="56ED7892" w14:textId="77777777" w:rsidR="00391012" w:rsidRPr="00595F07" w:rsidRDefault="00391012" w:rsidP="00632D61">
            <w:pPr>
              <w:pStyle w:val="ListParagraph"/>
              <w:spacing w:before="120" w:after="120"/>
              <w:ind w:left="82"/>
              <w:rPr>
                <w:rFonts w:ascii="Arial" w:hAnsi="Arial" w:cs="Arial"/>
                <w:sz w:val="20"/>
                <w:szCs w:val="20"/>
              </w:rPr>
            </w:pPr>
            <w:r w:rsidRPr="00595F07">
              <w:rPr>
                <w:rFonts w:ascii="Arial" w:hAnsi="Arial" w:cs="Arial"/>
                <w:b/>
                <w:sz w:val="20"/>
                <w:szCs w:val="20"/>
                <w:u w:val="single"/>
              </w:rPr>
              <w:t>Earth Sciences</w:t>
            </w:r>
          </w:p>
          <w:p w14:paraId="6F3761A3"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192618141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Agronomy &amp; Soil Sciences</w:t>
            </w:r>
          </w:p>
          <w:p w14:paraId="3AA999EF"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154998034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Atmospheric Physics</w:t>
            </w:r>
          </w:p>
          <w:p w14:paraId="17833913"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172775414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Climatology &amp; Climate Sciences</w:t>
            </w:r>
          </w:p>
          <w:p w14:paraId="203139D0"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169869712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Ecology &amp; Conservation</w:t>
            </w:r>
          </w:p>
          <w:p w14:paraId="1B83A4F9"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163351578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Ecotoxicology &amp; Pollution </w:t>
            </w:r>
          </w:p>
          <w:p w14:paraId="245CB814"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63286477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Environmental Chemistry</w:t>
            </w:r>
          </w:p>
          <w:p w14:paraId="140EA605"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77508789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Environmental Science</w:t>
            </w:r>
          </w:p>
          <w:p w14:paraId="1103BDA0"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116955123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Geochemistry</w:t>
            </w:r>
          </w:p>
          <w:p w14:paraId="578E5241"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5994383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Geography</w:t>
            </w:r>
          </w:p>
          <w:p w14:paraId="09F66B1F"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15452957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Geology</w:t>
            </w:r>
          </w:p>
          <w:p w14:paraId="4D784021"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1388573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Geophysics</w:t>
            </w:r>
          </w:p>
          <w:p w14:paraId="194110DA"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81391422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Meteorology</w:t>
            </w:r>
          </w:p>
          <w:p w14:paraId="70302D05" w14:textId="77777777" w:rsidR="00391012" w:rsidRPr="00595F07" w:rsidRDefault="00F9092D" w:rsidP="00632D61">
            <w:pPr>
              <w:pStyle w:val="ListParagraph"/>
              <w:spacing w:before="120" w:after="120"/>
              <w:ind w:left="82"/>
              <w:rPr>
                <w:rFonts w:ascii="Arial" w:hAnsi="Arial" w:cs="Arial"/>
                <w:sz w:val="20"/>
                <w:szCs w:val="20"/>
              </w:rPr>
            </w:pPr>
            <w:sdt>
              <w:sdtPr>
                <w:rPr>
                  <w:rFonts w:ascii="Arial" w:hAnsi="Arial" w:cs="Arial"/>
                  <w:sz w:val="20"/>
                  <w:szCs w:val="20"/>
                </w:rPr>
                <w:id w:val="-22985342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Oceanography</w:t>
            </w:r>
          </w:p>
        </w:tc>
        <w:tc>
          <w:tcPr>
            <w:tcW w:w="3497" w:type="dxa"/>
          </w:tcPr>
          <w:p w14:paraId="033C1101" w14:textId="77777777" w:rsidR="00391012" w:rsidRPr="00595F07" w:rsidRDefault="00391012" w:rsidP="00632D61">
            <w:pPr>
              <w:pStyle w:val="ListParagraph"/>
              <w:spacing w:before="120"/>
              <w:ind w:left="129"/>
              <w:rPr>
                <w:rFonts w:ascii="Arial" w:hAnsi="Arial" w:cs="Arial"/>
                <w:b/>
                <w:sz w:val="20"/>
                <w:szCs w:val="20"/>
                <w:u w:val="single"/>
              </w:rPr>
            </w:pPr>
            <w:r w:rsidRPr="00595F07">
              <w:rPr>
                <w:rFonts w:ascii="Arial" w:hAnsi="Arial" w:cs="Arial"/>
                <w:b/>
                <w:sz w:val="20"/>
                <w:szCs w:val="20"/>
                <w:u w:val="single"/>
              </w:rPr>
              <w:lastRenderedPageBreak/>
              <w:t xml:space="preserve">Engineering </w:t>
            </w:r>
          </w:p>
          <w:p w14:paraId="32651454"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19083408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Acoustics</w:t>
            </w:r>
          </w:p>
          <w:p w14:paraId="6AC9A080"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87604794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Aeronautical Engineering</w:t>
            </w:r>
          </w:p>
          <w:p w14:paraId="541F3201"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3817161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Biomedical Engineering</w:t>
            </w:r>
          </w:p>
          <w:p w14:paraId="4BCE3298"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95344505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Chemical Engineering</w:t>
            </w:r>
          </w:p>
          <w:p w14:paraId="4077D014"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99106924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Civil &amp; Structural Engineering</w:t>
            </w:r>
          </w:p>
          <w:p w14:paraId="4F766775"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214175893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Electrical &amp; Electronic</w:t>
            </w:r>
          </w:p>
          <w:p w14:paraId="0C6BC554"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10128041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Energy</w:t>
            </w:r>
          </w:p>
          <w:p w14:paraId="1D7DE87B"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19303374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Materials Science</w:t>
            </w:r>
          </w:p>
          <w:p w14:paraId="024C7CAC"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161547987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Mechanical Engineering</w:t>
            </w:r>
          </w:p>
          <w:p w14:paraId="4B57789F"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174822406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Nanotechnology</w:t>
            </w:r>
          </w:p>
          <w:p w14:paraId="75BB570F"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202752049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Nuclear Engineering</w:t>
            </w:r>
          </w:p>
          <w:p w14:paraId="2F07CF7D"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124318235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Semiconductors</w:t>
            </w:r>
          </w:p>
          <w:p w14:paraId="59AFBDC2"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18711567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Software Engineering</w:t>
            </w:r>
          </w:p>
          <w:p w14:paraId="460FA307" w14:textId="77777777" w:rsidR="00391012" w:rsidRPr="00595F07" w:rsidRDefault="00F9092D" w:rsidP="00632D61">
            <w:pPr>
              <w:pStyle w:val="ListParagraph"/>
              <w:spacing w:before="120" w:after="120"/>
              <w:ind w:left="129"/>
              <w:rPr>
                <w:rFonts w:ascii="Arial" w:hAnsi="Arial" w:cs="Arial"/>
                <w:sz w:val="20"/>
                <w:szCs w:val="20"/>
              </w:rPr>
            </w:pPr>
            <w:sdt>
              <w:sdtPr>
                <w:rPr>
                  <w:rFonts w:ascii="Arial" w:hAnsi="Arial" w:cs="Arial"/>
                  <w:sz w:val="20"/>
                  <w:szCs w:val="20"/>
                </w:rPr>
                <w:id w:val="137310831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Telecommunications</w:t>
            </w:r>
          </w:p>
        </w:tc>
        <w:tc>
          <w:tcPr>
            <w:tcW w:w="3497" w:type="dxa"/>
          </w:tcPr>
          <w:p w14:paraId="60EE1E6E" w14:textId="77777777" w:rsidR="00391012" w:rsidRPr="00595F07" w:rsidRDefault="00391012" w:rsidP="00632D61">
            <w:pPr>
              <w:pStyle w:val="ListParagraph"/>
              <w:spacing w:before="120" w:after="120"/>
              <w:ind w:left="-13"/>
              <w:rPr>
                <w:rFonts w:ascii="Arial" w:hAnsi="Arial" w:cs="Arial"/>
                <w:b/>
                <w:sz w:val="20"/>
                <w:szCs w:val="20"/>
                <w:u w:val="single"/>
              </w:rPr>
            </w:pPr>
            <w:r w:rsidRPr="00595F07">
              <w:rPr>
                <w:rFonts w:ascii="Arial" w:hAnsi="Arial" w:cs="Arial"/>
                <w:b/>
                <w:sz w:val="20"/>
                <w:szCs w:val="20"/>
                <w:u w:val="single"/>
              </w:rPr>
              <w:lastRenderedPageBreak/>
              <w:t>Social Science &amp; Health</w:t>
            </w:r>
          </w:p>
          <w:p w14:paraId="2A124877"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95752632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American Studies</w:t>
            </w:r>
          </w:p>
          <w:p w14:paraId="1A72C34B"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82866299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Anthropology </w:t>
            </w:r>
          </w:p>
          <w:p w14:paraId="3FBAC15A"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8762381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Architecture &amp; the Built  </w:t>
            </w:r>
          </w:p>
          <w:p w14:paraId="7A9880DE"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Environment</w:t>
            </w:r>
          </w:p>
          <w:p w14:paraId="4794C96C"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10148903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Asian Studies</w:t>
            </w:r>
          </w:p>
          <w:p w14:paraId="320008FB"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90617148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Development Studies</w:t>
            </w:r>
          </w:p>
          <w:p w14:paraId="4665495E"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55269623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Economics</w:t>
            </w:r>
          </w:p>
          <w:p w14:paraId="36BC803A"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21934971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Education</w:t>
            </w:r>
          </w:p>
          <w:p w14:paraId="78900C2E"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62639680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European Studies</w:t>
            </w:r>
          </w:p>
          <w:p w14:paraId="49303C1E"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6700953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Gender &amp; Sexuality</w:t>
            </w:r>
          </w:p>
          <w:p w14:paraId="5A7F2B08"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779267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Geography</w:t>
            </w:r>
          </w:p>
          <w:p w14:paraId="5BA2AD78"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51071588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Health Sciences</w:t>
            </w:r>
          </w:p>
          <w:p w14:paraId="0AE5AD16"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92422929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History</w:t>
            </w:r>
          </w:p>
          <w:p w14:paraId="282DEC53"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2318991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Middle East &amp; African Studies</w:t>
            </w:r>
          </w:p>
          <w:p w14:paraId="04D00300"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81435997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Modern Languages &amp; Linguistics</w:t>
            </w:r>
          </w:p>
          <w:p w14:paraId="3B0FB81E"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34668146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Nursing, Midwifery &amp; Allied </w:t>
            </w:r>
          </w:p>
          <w:p w14:paraId="65173BAD"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ab/>
              <w:t xml:space="preserve">     Health Professions</w:t>
            </w:r>
          </w:p>
          <w:p w14:paraId="47594173"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82655991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Philosophy</w:t>
            </w:r>
          </w:p>
          <w:p w14:paraId="4630BE4E"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63182086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Political Science &amp;  </w:t>
            </w:r>
          </w:p>
          <w:p w14:paraId="570194E5"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International Studies</w:t>
            </w:r>
          </w:p>
          <w:p w14:paraId="72B9F7DF"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78074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Psychology</w:t>
            </w:r>
          </w:p>
          <w:p w14:paraId="63670851"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1372277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Public Health &amp; Epidemiology</w:t>
            </w:r>
          </w:p>
          <w:p w14:paraId="02B6F142"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297918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Social Work, Social Policy &amp; </w:t>
            </w:r>
          </w:p>
          <w:p w14:paraId="3F521EAF"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Administration</w:t>
            </w:r>
          </w:p>
          <w:p w14:paraId="4C6FF1C6"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108040931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Sociology</w:t>
            </w:r>
          </w:p>
          <w:p w14:paraId="7D9B0D5F" w14:textId="77777777" w:rsidR="00391012" w:rsidRPr="00595F07" w:rsidRDefault="00F9092D" w:rsidP="00632D61">
            <w:pPr>
              <w:pStyle w:val="ListParagraph"/>
              <w:spacing w:before="120" w:after="120"/>
              <w:ind w:left="-13"/>
              <w:rPr>
                <w:rFonts w:ascii="Arial" w:hAnsi="Arial" w:cs="Arial"/>
                <w:sz w:val="20"/>
                <w:szCs w:val="20"/>
              </w:rPr>
            </w:pPr>
            <w:sdt>
              <w:sdtPr>
                <w:rPr>
                  <w:rFonts w:ascii="Arial" w:hAnsi="Arial" w:cs="Arial"/>
                  <w:sz w:val="20"/>
                  <w:szCs w:val="20"/>
                </w:rPr>
                <w:id w:val="7463231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Sports, Recreation &amp; Leisure  </w:t>
            </w:r>
          </w:p>
          <w:p w14:paraId="405CEA8D"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Studies</w:t>
            </w:r>
          </w:p>
          <w:p w14:paraId="479EF292" w14:textId="77777777" w:rsidR="00391012" w:rsidRPr="00595F07" w:rsidRDefault="00F9092D" w:rsidP="00632D61">
            <w:pPr>
              <w:pStyle w:val="ListParagraph"/>
              <w:spacing w:before="120" w:after="120"/>
              <w:ind w:left="-13"/>
              <w:rPr>
                <w:rFonts w:ascii="Arial" w:hAnsi="Arial" w:cs="Arial"/>
                <w:b/>
                <w:sz w:val="20"/>
                <w:szCs w:val="20"/>
              </w:rPr>
            </w:pPr>
            <w:sdt>
              <w:sdtPr>
                <w:rPr>
                  <w:rFonts w:ascii="Arial" w:hAnsi="Arial" w:cs="Arial"/>
                  <w:sz w:val="20"/>
                  <w:szCs w:val="20"/>
                </w:rPr>
                <w:id w:val="-70540599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Town &amp; Country Planning</w:t>
            </w:r>
          </w:p>
        </w:tc>
      </w:tr>
    </w:tbl>
    <w:p w14:paraId="42EC25BE" w14:textId="77777777" w:rsidR="00391012" w:rsidRPr="00595F07" w:rsidRDefault="00391012" w:rsidP="00391012">
      <w:pPr>
        <w:spacing w:before="120" w:after="120"/>
        <w:rPr>
          <w:rFonts w:ascii="Arial" w:hAnsi="Arial" w:cs="Arial"/>
          <w:b/>
          <w:bCs/>
          <w:noProof/>
          <w:sz w:val="32"/>
          <w:szCs w:val="32"/>
          <w:lang w:eastAsia="en-US"/>
        </w:rPr>
      </w:pPr>
      <w:r w:rsidRPr="00595F07">
        <w:rPr>
          <w:rFonts w:ascii="Arial" w:hAnsi="Arial" w:cs="Arial"/>
          <w:b/>
          <w:bCs/>
          <w:noProof/>
          <w:sz w:val="32"/>
          <w:szCs w:val="32"/>
          <w:lang w:eastAsia="en-US"/>
        </w:rPr>
        <w:lastRenderedPageBreak/>
        <w:br w:type="page"/>
      </w:r>
    </w:p>
    <w:p w14:paraId="7870D086" w14:textId="45E4732A" w:rsidR="00391012" w:rsidRPr="00595F07" w:rsidRDefault="00391012" w:rsidP="00391012">
      <w:pPr>
        <w:spacing w:before="120" w:after="120"/>
        <w:rPr>
          <w:rFonts w:ascii="Arial" w:hAnsi="Arial" w:cs="Arial"/>
          <w:b/>
          <w:sz w:val="32"/>
          <w:szCs w:val="32"/>
        </w:rPr>
      </w:pPr>
    </w:p>
    <w:p w14:paraId="53094526" w14:textId="77777777" w:rsidR="00C705CF" w:rsidRPr="00595F07" w:rsidRDefault="00391012" w:rsidP="00391012">
      <w:pPr>
        <w:spacing w:before="120" w:after="120"/>
        <w:rPr>
          <w:rFonts w:ascii="Arial" w:hAnsi="Arial" w:cs="Arial"/>
          <w:b/>
          <w:sz w:val="32"/>
          <w:szCs w:val="32"/>
        </w:rPr>
      </w:pPr>
      <w:r w:rsidRPr="00595F07">
        <w:rPr>
          <w:rFonts w:ascii="Arial" w:hAnsi="Arial" w:cs="Arial"/>
          <w:b/>
          <w:sz w:val="32"/>
          <w:szCs w:val="32"/>
        </w:rPr>
        <w:t>Appendix</w:t>
      </w:r>
      <w:r w:rsidR="006607EB" w:rsidRPr="00595F07">
        <w:rPr>
          <w:rFonts w:ascii="Arial" w:hAnsi="Arial" w:cs="Arial"/>
          <w:b/>
          <w:sz w:val="32"/>
          <w:szCs w:val="32"/>
        </w:rPr>
        <w:t xml:space="preserve"> 1</w:t>
      </w:r>
      <w:r w:rsidRPr="00595F07">
        <w:rPr>
          <w:rFonts w:ascii="Arial" w:hAnsi="Arial" w:cs="Arial"/>
          <w:b/>
          <w:sz w:val="32"/>
          <w:szCs w:val="32"/>
        </w:rPr>
        <w:t>: Guidance notes</w:t>
      </w:r>
    </w:p>
    <w:p w14:paraId="3B99CDBF" w14:textId="5022B1F2" w:rsidR="00C705CF" w:rsidRPr="00595F07" w:rsidRDefault="00C705CF" w:rsidP="00391012">
      <w:pPr>
        <w:spacing w:before="120" w:after="120"/>
        <w:rPr>
          <w:rFonts w:ascii="Arial" w:hAnsi="Arial" w:cs="Arial"/>
          <w:b/>
          <w:sz w:val="28"/>
          <w:szCs w:val="28"/>
        </w:rPr>
      </w:pPr>
      <w:bookmarkStart w:id="1" w:name="Note1"/>
      <w:r w:rsidRPr="00595F07">
        <w:rPr>
          <w:rFonts w:ascii="Arial" w:hAnsi="Arial" w:cs="Arial"/>
          <w:b/>
          <w:sz w:val="28"/>
          <w:szCs w:val="28"/>
        </w:rPr>
        <w:t>Note 1 – Primary Supervisor eligibility</w:t>
      </w:r>
      <w:bookmarkEnd w:id="1"/>
    </w:p>
    <w:p w14:paraId="7BD1B4D6"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74820AAE" w14:textId="7036D2B4" w:rsidR="00244DF4" w:rsidRDefault="00244DF4" w:rsidP="00C705CF">
      <w:pPr>
        <w:numPr>
          <w:ilvl w:val="0"/>
          <w:numId w:val="1"/>
        </w:numPr>
        <w:rPr>
          <w:rFonts w:ascii="Arial" w:hAnsi="Arial" w:cs="Arial"/>
          <w:sz w:val="22"/>
          <w:szCs w:val="22"/>
        </w:rPr>
      </w:pPr>
      <w:r>
        <w:rPr>
          <w:rFonts w:ascii="Arial" w:hAnsi="Arial" w:cs="Arial"/>
          <w:sz w:val="22"/>
          <w:szCs w:val="22"/>
        </w:rPr>
        <w:t>are employed by, and usually based at, an ARIES hosting partner institute</w:t>
      </w:r>
      <w:r w:rsidR="00E23544">
        <w:rPr>
          <w:rFonts w:ascii="Arial" w:hAnsi="Arial" w:cs="Arial"/>
          <w:sz w:val="22"/>
          <w:szCs w:val="22"/>
        </w:rPr>
        <w:t xml:space="preserve"> or department</w:t>
      </w:r>
    </w:p>
    <w:p w14:paraId="371366F6" w14:textId="520DBFC0"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track record of research aligned to the NERC remit as evidenced by submission of research grant applications in the last 5 years to UK Research Councils, European Commission</w:t>
      </w:r>
      <w:r w:rsidR="0047623D" w:rsidRPr="00595F07">
        <w:rPr>
          <w:rFonts w:ascii="Arial" w:hAnsi="Arial" w:cs="Arial"/>
          <w:sz w:val="22"/>
          <w:szCs w:val="22"/>
        </w:rPr>
        <w:t xml:space="preserve"> and Research Council</w:t>
      </w:r>
      <w:r w:rsidRPr="00595F07">
        <w:rPr>
          <w:rFonts w:ascii="Arial" w:hAnsi="Arial" w:cs="Arial"/>
          <w:sz w:val="22"/>
          <w:szCs w:val="22"/>
        </w:rPr>
        <w:t xml:space="preserve">, </w:t>
      </w:r>
      <w:r w:rsidR="0047623D" w:rsidRPr="00595F07">
        <w:rPr>
          <w:rFonts w:ascii="Arial" w:hAnsi="Arial" w:cs="Arial"/>
          <w:sz w:val="22"/>
          <w:szCs w:val="22"/>
        </w:rPr>
        <w:t xml:space="preserve">other UK or overseas government agencies, </w:t>
      </w:r>
      <w:r w:rsidRPr="00595F07">
        <w:rPr>
          <w:rFonts w:ascii="Arial" w:hAnsi="Arial" w:cs="Arial"/>
          <w:sz w:val="22"/>
          <w:szCs w:val="22"/>
        </w:rPr>
        <w:t>or similar bodies</w:t>
      </w:r>
      <w:r w:rsidR="00C524FD" w:rsidRPr="00595F07">
        <w:rPr>
          <w:rFonts w:ascii="Arial" w:hAnsi="Arial" w:cs="Arial"/>
          <w:sz w:val="22"/>
          <w:szCs w:val="22"/>
        </w:rPr>
        <w:t xml:space="preserve"> (charities, </w:t>
      </w:r>
      <w:r w:rsidR="0047623D" w:rsidRPr="00595F07">
        <w:rPr>
          <w:rFonts w:ascii="Arial" w:hAnsi="Arial" w:cs="Arial"/>
          <w:sz w:val="22"/>
          <w:szCs w:val="22"/>
        </w:rPr>
        <w:t>industry, etc.)</w:t>
      </w:r>
      <w:r w:rsidRPr="00595F07">
        <w:rPr>
          <w:rFonts w:ascii="Arial" w:hAnsi="Arial" w:cs="Arial"/>
          <w:sz w:val="22"/>
          <w:szCs w:val="22"/>
        </w:rPr>
        <w:t xml:space="preserve">, in these </w:t>
      </w:r>
      <w:r w:rsidR="0047623D" w:rsidRPr="00595F07">
        <w:rPr>
          <w:rFonts w:ascii="Arial" w:hAnsi="Arial" w:cs="Arial"/>
          <w:sz w:val="22"/>
          <w:szCs w:val="22"/>
        </w:rPr>
        <w:t xml:space="preserve">relevant </w:t>
      </w:r>
      <w:r w:rsidRPr="00595F07">
        <w:rPr>
          <w:rFonts w:ascii="Arial" w:hAnsi="Arial" w:cs="Arial"/>
          <w:sz w:val="22"/>
          <w:szCs w:val="22"/>
        </w:rPr>
        <w:t>areas (unless they are new investigators</w:t>
      </w:r>
      <w:r w:rsidR="00A40F2A" w:rsidRPr="00595F07">
        <w:rPr>
          <w:rFonts w:ascii="Arial" w:hAnsi="Arial" w:cs="Arial"/>
          <w:sz w:val="22"/>
          <w:szCs w:val="22"/>
        </w:rPr>
        <w:t xml:space="preserve"> - </w:t>
      </w:r>
      <w:r w:rsidRPr="00595F07">
        <w:rPr>
          <w:rFonts w:ascii="Arial" w:hAnsi="Arial" w:cs="Arial"/>
          <w:sz w:val="22"/>
          <w:szCs w:val="22"/>
        </w:rPr>
        <w:t>see below)</w:t>
      </w:r>
    </w:p>
    <w:p w14:paraId="7E61B086" w14:textId="1116B201"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peer-reviewed publication record of research in the NERC remit in international journals that would be deemed “internationally excellent” or “world leading” according to current REF criteria</w:t>
      </w:r>
    </w:p>
    <w:p w14:paraId="04BDF7A0" w14:textId="1CA9595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would normally be eligible to be a PhD Primary Supervisor according to their institute</w:t>
      </w:r>
      <w:r w:rsidR="00A40F2A" w:rsidRPr="00595F07">
        <w:rPr>
          <w:rFonts w:ascii="Arial" w:hAnsi="Arial" w:cs="Arial"/>
          <w:sz w:val="22"/>
          <w:szCs w:val="22"/>
        </w:rPr>
        <w:t>’</w:t>
      </w:r>
      <w:r w:rsidRPr="00595F07">
        <w:rPr>
          <w:rFonts w:ascii="Arial" w:hAnsi="Arial" w:cs="Arial"/>
          <w:sz w:val="22"/>
          <w:szCs w:val="22"/>
        </w:rPr>
        <w:t>s criteria for institutionally-funded studentships</w:t>
      </w:r>
    </w:p>
    <w:p w14:paraId="06D15AD1" w14:textId="22BB45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895C56A" w14:textId="357FB8C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14C343E9" w14:textId="21E70B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are in compliance with NERC and DTP requirements</w:t>
      </w:r>
      <w:r w:rsidR="00A40F2A" w:rsidRPr="00595F07">
        <w:rPr>
          <w:rFonts w:ascii="Arial" w:hAnsi="Arial" w:cs="Arial"/>
          <w:sz w:val="22"/>
          <w:szCs w:val="22"/>
        </w:rPr>
        <w:t>.</w:t>
      </w:r>
    </w:p>
    <w:p w14:paraId="2210F14D"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 xml:space="preserve">In addition: </w:t>
      </w:r>
    </w:p>
    <w:p w14:paraId="7A4E44A9" w14:textId="08FEC876" w:rsidR="00C363D2" w:rsidRPr="00C363D2" w:rsidRDefault="00C363D2" w:rsidP="00C705CF">
      <w:pPr>
        <w:pStyle w:val="ListParagraph"/>
        <w:numPr>
          <w:ilvl w:val="0"/>
          <w:numId w:val="5"/>
        </w:numPr>
        <w:spacing w:before="120" w:after="120"/>
        <w:rPr>
          <w:rFonts w:ascii="Arial" w:hAnsi="Arial" w:cs="Arial"/>
          <w:sz w:val="22"/>
          <w:szCs w:val="22"/>
        </w:rPr>
      </w:pPr>
      <w:r w:rsidRPr="00C363D2">
        <w:rPr>
          <w:rFonts w:ascii="Arial" w:hAnsi="Arial" w:cs="Arial"/>
          <w:sz w:val="22"/>
          <w:szCs w:val="22"/>
        </w:rPr>
        <w:t>Supervisors may not submit a project proposal this round if they were awarded an ARIES studentship in the preceding year.</w:t>
      </w:r>
    </w:p>
    <w:p w14:paraId="7F05DE87" w14:textId="71FC6226" w:rsidR="00C705CF" w:rsidRPr="00595F07" w:rsidRDefault="00C363D2" w:rsidP="00C705CF">
      <w:pPr>
        <w:pStyle w:val="ListParagraph"/>
        <w:numPr>
          <w:ilvl w:val="0"/>
          <w:numId w:val="5"/>
        </w:numPr>
        <w:spacing w:before="120" w:after="120"/>
        <w:rPr>
          <w:rFonts w:ascii="Arial" w:hAnsi="Arial" w:cs="Arial"/>
          <w:sz w:val="22"/>
          <w:szCs w:val="22"/>
        </w:rPr>
      </w:pPr>
      <w:r>
        <w:rPr>
          <w:rFonts w:ascii="Arial" w:hAnsi="Arial" w:cs="Arial"/>
          <w:sz w:val="22"/>
          <w:szCs w:val="22"/>
        </w:rPr>
        <w:t>S</w:t>
      </w:r>
      <w:r w:rsidR="00C705CF" w:rsidRPr="00595F07">
        <w:rPr>
          <w:rFonts w:ascii="Arial" w:hAnsi="Arial" w:cs="Arial"/>
          <w:sz w:val="22"/>
          <w:szCs w:val="22"/>
        </w:rPr>
        <w:t>upervisors may only submit one project proposal per year where they are named as the Primary Supervisor, but there is no limit to the number of projects that can be submitted each year in which they are named as a co-supervisor. Primary supervisors are permitted to apply for one additional studentship to be considered for joint funding with the BBSRC</w:t>
      </w:r>
      <w:r w:rsidR="008327C0" w:rsidRPr="00595F07">
        <w:rPr>
          <w:rFonts w:ascii="Arial" w:hAnsi="Arial" w:cs="Arial"/>
          <w:sz w:val="22"/>
          <w:szCs w:val="22"/>
        </w:rPr>
        <w:t xml:space="preserve"> NRP</w:t>
      </w:r>
      <w:r w:rsidR="00C705CF" w:rsidRPr="00595F07">
        <w:rPr>
          <w:rFonts w:ascii="Arial" w:hAnsi="Arial" w:cs="Arial"/>
          <w:sz w:val="22"/>
          <w:szCs w:val="22"/>
        </w:rPr>
        <w:t xml:space="preserve"> or ESRC </w:t>
      </w:r>
      <w:r w:rsidR="008327C0" w:rsidRPr="00595F07">
        <w:rPr>
          <w:rFonts w:ascii="Arial" w:hAnsi="Arial" w:cs="Arial"/>
          <w:sz w:val="22"/>
          <w:szCs w:val="22"/>
        </w:rPr>
        <w:t xml:space="preserve">SeNSS </w:t>
      </w:r>
      <w:r w:rsidR="00C705CF" w:rsidRPr="00595F07">
        <w:rPr>
          <w:rFonts w:ascii="Arial" w:hAnsi="Arial" w:cs="Arial"/>
          <w:sz w:val="22"/>
          <w:szCs w:val="22"/>
        </w:rPr>
        <w:t>DTPs</w:t>
      </w:r>
    </w:p>
    <w:p w14:paraId="145B4304" w14:textId="77777777" w:rsidR="00C705CF" w:rsidRPr="00595F07" w:rsidRDefault="00C705CF" w:rsidP="00C705CF">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p>
    <w:p w14:paraId="0C26BDEF"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4CEB7D05" w14:textId="77777777" w:rsidR="00A40F2A" w:rsidRPr="00595F07" w:rsidRDefault="00A40F2A" w:rsidP="00C705CF">
      <w:pPr>
        <w:spacing w:before="120" w:after="120"/>
        <w:rPr>
          <w:rFonts w:ascii="Arial" w:hAnsi="Arial" w:cs="Arial"/>
          <w:b/>
          <w:sz w:val="28"/>
          <w:szCs w:val="28"/>
        </w:rPr>
      </w:pPr>
      <w:bookmarkStart w:id="2" w:name="Note2"/>
    </w:p>
    <w:p w14:paraId="66630DDF" w14:textId="6C3874F3" w:rsidR="00C705CF" w:rsidRPr="00595F07" w:rsidRDefault="00C705CF" w:rsidP="00C705CF">
      <w:pPr>
        <w:spacing w:before="120" w:after="120"/>
        <w:rPr>
          <w:rFonts w:ascii="Arial" w:hAnsi="Arial" w:cs="Arial"/>
          <w:b/>
          <w:sz w:val="28"/>
          <w:szCs w:val="28"/>
        </w:rPr>
      </w:pPr>
      <w:r w:rsidRPr="00595F07">
        <w:rPr>
          <w:rFonts w:ascii="Arial" w:hAnsi="Arial" w:cs="Arial"/>
          <w:b/>
          <w:sz w:val="28"/>
          <w:szCs w:val="28"/>
        </w:rPr>
        <w:t>Note 2 – Supervisory teams and advisors</w:t>
      </w:r>
    </w:p>
    <w:bookmarkEnd w:id="2"/>
    <w:p w14:paraId="01181D8D" w14:textId="32460423"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 For PGRs hosted by non-HEI Partners, the second supervisor must be based at and employed by the HEI of registration. All PGRs should have access to at least two supervisors at the institute in which they are primarily located. For CASE and Collaborative awards</w:t>
      </w:r>
      <w:r w:rsidR="00A40F2A" w:rsidRPr="00595F07">
        <w:rPr>
          <w:rFonts w:ascii="Arial" w:hAnsi="Arial" w:cs="Arial"/>
          <w:sz w:val="22"/>
          <w:szCs w:val="22"/>
        </w:rPr>
        <w:t>,</w:t>
      </w:r>
      <w:r w:rsidRPr="00595F07">
        <w:rPr>
          <w:rFonts w:ascii="Arial" w:hAnsi="Arial" w:cs="Arial"/>
          <w:sz w:val="22"/>
          <w:szCs w:val="22"/>
        </w:rPr>
        <w:t xml:space="preserve"> the external partners will provide a supervisor to the team.</w:t>
      </w:r>
    </w:p>
    <w:p w14:paraId="15324F2A" w14:textId="74DEB541" w:rsidR="00C705CF" w:rsidRPr="00595F07" w:rsidRDefault="00AF7384" w:rsidP="00C705CF">
      <w:pPr>
        <w:spacing w:before="120" w:after="120"/>
        <w:rPr>
          <w:rFonts w:ascii="Arial" w:hAnsi="Arial" w:cs="Arial"/>
          <w:sz w:val="22"/>
          <w:szCs w:val="22"/>
        </w:rPr>
      </w:pPr>
      <w:r w:rsidRPr="00595F07">
        <w:rPr>
          <w:rFonts w:ascii="Arial" w:hAnsi="Arial" w:cs="Arial"/>
          <w:sz w:val="22"/>
          <w:szCs w:val="22"/>
        </w:rPr>
        <w:t>All ARIES PGRs will also have an Independent Research Impact</w:t>
      </w:r>
      <w:r w:rsidR="00C705CF" w:rsidRPr="00595F07">
        <w:rPr>
          <w:rFonts w:ascii="Arial" w:hAnsi="Arial" w:cs="Arial"/>
          <w:sz w:val="22"/>
          <w:szCs w:val="22"/>
        </w:rPr>
        <w:t xml:space="preserve"> Advisor appointed who is independent of the Supervisory team. Advisors maybe drawn from </w:t>
      </w:r>
      <w:r w:rsidR="00A40F2A" w:rsidRPr="00595F07">
        <w:rPr>
          <w:rFonts w:ascii="Arial" w:hAnsi="Arial" w:cs="Arial"/>
          <w:sz w:val="22"/>
          <w:szCs w:val="22"/>
        </w:rPr>
        <w:t xml:space="preserve">the ARIES </w:t>
      </w:r>
      <w:r w:rsidR="00C705CF" w:rsidRPr="00595F07">
        <w:rPr>
          <w:rFonts w:ascii="Arial" w:hAnsi="Arial" w:cs="Arial"/>
          <w:sz w:val="22"/>
          <w:szCs w:val="22"/>
        </w:rPr>
        <w:t xml:space="preserve">partnership (see http://www.enveast.ac.uk/aries/collab/our-partners), many of whom have expressed an interest in providing Advisors, or from other </w:t>
      </w:r>
      <w:r w:rsidR="00F9092D">
        <w:rPr>
          <w:rFonts w:ascii="Arial" w:hAnsi="Arial" w:cs="Arial"/>
          <w:sz w:val="22"/>
          <w:szCs w:val="22"/>
        </w:rPr>
        <w:t>collaborative partners</w:t>
      </w:r>
      <w:r w:rsidR="00C705CF" w:rsidRPr="00595F07">
        <w:rPr>
          <w:rFonts w:ascii="Arial" w:hAnsi="Arial" w:cs="Arial"/>
          <w:sz w:val="22"/>
          <w:szCs w:val="22"/>
        </w:rPr>
        <w:t xml:space="preserve"> known to the Supervisory team. Advisors need not necessarily be researchers</w:t>
      </w:r>
      <w:r w:rsidR="00A40F2A" w:rsidRPr="00595F07">
        <w:rPr>
          <w:rFonts w:ascii="Arial" w:hAnsi="Arial" w:cs="Arial"/>
          <w:sz w:val="22"/>
          <w:szCs w:val="22"/>
        </w:rPr>
        <w:t>,</w:t>
      </w:r>
      <w:r w:rsidR="00C705CF" w:rsidRPr="00595F07">
        <w:rPr>
          <w:rFonts w:ascii="Arial" w:hAnsi="Arial" w:cs="Arial"/>
          <w:sz w:val="22"/>
          <w:szCs w:val="22"/>
        </w:rPr>
        <w:t xml:space="preserve"> they may come from policy units, legal teams, or human resources. Advisors are tasked with discussing the impact of the PGR’s research, advising on securing a</w:t>
      </w:r>
      <w:r w:rsidR="008327C0" w:rsidRPr="00595F07">
        <w:rPr>
          <w:rFonts w:ascii="Arial" w:hAnsi="Arial" w:cs="Arial"/>
          <w:sz w:val="22"/>
          <w:szCs w:val="22"/>
        </w:rPr>
        <w:t>n</w:t>
      </w:r>
      <w:r w:rsidR="00C705CF" w:rsidRPr="00595F07">
        <w:rPr>
          <w:rFonts w:ascii="Arial" w:hAnsi="Arial" w:cs="Arial"/>
          <w:sz w:val="22"/>
          <w:szCs w:val="22"/>
        </w:rPr>
        <w:t xml:space="preserve"> </w:t>
      </w:r>
      <w:r w:rsidR="008327C0" w:rsidRPr="00595F07">
        <w:rPr>
          <w:rFonts w:ascii="Arial" w:hAnsi="Arial" w:cs="Arial"/>
          <w:sz w:val="22"/>
          <w:szCs w:val="22"/>
        </w:rPr>
        <w:t>internship</w:t>
      </w:r>
      <w:r w:rsidR="00C705CF" w:rsidRPr="00595F07">
        <w:rPr>
          <w:rFonts w:ascii="Arial" w:hAnsi="Arial" w:cs="Arial"/>
          <w:sz w:val="22"/>
          <w:szCs w:val="22"/>
        </w:rPr>
        <w:t xml:space="preserve">, and reflecting on the PGR’s career aspirations and professional development needs, as well as acting as a valuable independent sounding </w:t>
      </w:r>
      <w:r w:rsidR="00C705CF" w:rsidRPr="00595F07">
        <w:rPr>
          <w:rFonts w:ascii="Arial" w:hAnsi="Arial" w:cs="Arial"/>
          <w:sz w:val="22"/>
          <w:szCs w:val="22"/>
        </w:rPr>
        <w:lastRenderedPageBreak/>
        <w:t>board. A formal annual meeting that they will hold with the PGR will follow the format of an appraisal.</w:t>
      </w:r>
      <w:r w:rsidRPr="00595F07">
        <w:rPr>
          <w:rFonts w:ascii="Arial" w:hAnsi="Arial" w:cs="Arial"/>
          <w:sz w:val="22"/>
          <w:szCs w:val="22"/>
        </w:rPr>
        <w:t xml:space="preserve"> The Advisor need not be identified until the student has been offered and accepted an award to study on this project but, if they are already known, they can be named here. They should be in post before the student registers to begin their PhD.</w:t>
      </w:r>
    </w:p>
    <w:p w14:paraId="1626B1AA" w14:textId="77777777" w:rsidR="00A40F2A" w:rsidRPr="00595F07" w:rsidRDefault="00A40F2A" w:rsidP="00391012">
      <w:pPr>
        <w:rPr>
          <w:rFonts w:ascii="Arial" w:hAnsi="Arial" w:cs="Arial"/>
          <w:b/>
          <w:sz w:val="28"/>
          <w:szCs w:val="28"/>
        </w:rPr>
      </w:pPr>
      <w:bookmarkStart w:id="3" w:name="Note3"/>
    </w:p>
    <w:p w14:paraId="3CE2A8D6" w14:textId="493791E9" w:rsidR="00376B0D" w:rsidRPr="00595F07" w:rsidRDefault="00376B0D" w:rsidP="00391012">
      <w:pPr>
        <w:rPr>
          <w:rFonts w:ascii="Arial" w:eastAsia="SimSun" w:hAnsi="Arial" w:cs="Arial"/>
          <w:b/>
          <w:bCs/>
          <w:sz w:val="22"/>
          <w:szCs w:val="22"/>
          <w:lang w:eastAsia="zh-CN"/>
        </w:rPr>
      </w:pPr>
      <w:r w:rsidRPr="00595F07">
        <w:rPr>
          <w:rFonts w:ascii="Arial" w:hAnsi="Arial" w:cs="Arial"/>
          <w:b/>
          <w:sz w:val="28"/>
          <w:szCs w:val="28"/>
        </w:rPr>
        <w:t>N</w:t>
      </w:r>
      <w:r w:rsidR="00595F07">
        <w:rPr>
          <w:rFonts w:ascii="Arial" w:hAnsi="Arial" w:cs="Arial"/>
          <w:b/>
          <w:sz w:val="28"/>
          <w:szCs w:val="28"/>
        </w:rPr>
        <w:t xml:space="preserve">ote 3 – </w:t>
      </w:r>
      <w:r w:rsidRPr="00595F07">
        <w:rPr>
          <w:rFonts w:ascii="Arial" w:hAnsi="Arial" w:cs="Arial"/>
          <w:b/>
          <w:sz w:val="28"/>
          <w:szCs w:val="28"/>
        </w:rPr>
        <w:t>Project proposals</w:t>
      </w:r>
      <w:bookmarkEnd w:id="3"/>
    </w:p>
    <w:p w14:paraId="4456194D" w14:textId="77777777" w:rsidR="00376B0D" w:rsidRPr="00595F07" w:rsidRDefault="00376B0D" w:rsidP="00391012">
      <w:pPr>
        <w:rPr>
          <w:rFonts w:ascii="Arial" w:eastAsia="SimSun" w:hAnsi="Arial" w:cs="Arial"/>
          <w:b/>
          <w:bCs/>
          <w:sz w:val="22"/>
          <w:szCs w:val="22"/>
          <w:lang w:eastAsia="zh-CN"/>
        </w:rPr>
      </w:pPr>
    </w:p>
    <w:p w14:paraId="30E0DC72" w14:textId="77777777" w:rsidR="00391012" w:rsidRPr="00595F07" w:rsidRDefault="00391012" w:rsidP="00391012">
      <w:pPr>
        <w:rPr>
          <w:rFonts w:ascii="Arial" w:eastAsia="SimSun" w:hAnsi="Arial" w:cs="Arial"/>
          <w:sz w:val="22"/>
          <w:szCs w:val="22"/>
          <w:lang w:eastAsia="zh-CN"/>
        </w:rPr>
      </w:pPr>
      <w:r w:rsidRPr="00595F07">
        <w:rPr>
          <w:rFonts w:ascii="Arial" w:eastAsia="SimSun" w:hAnsi="Arial" w:cs="Arial"/>
          <w:sz w:val="22"/>
          <w:szCs w:val="22"/>
          <w:lang w:eastAsia="zh-CN"/>
        </w:rPr>
        <w:t xml:space="preserve">Consider these questions: </w:t>
      </w:r>
    </w:p>
    <w:p w14:paraId="3D75DE67"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6DE1D8DA"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0C490F52"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will the student actually do? </w:t>
      </w:r>
    </w:p>
    <w:p w14:paraId="69DD7475"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FC9AB21"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training opportunities might the student have? </w:t>
      </w:r>
    </w:p>
    <w:p w14:paraId="26B71025" w14:textId="3F44C072"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w:t>
      </w:r>
      <w:r w:rsidR="00376B0D" w:rsidRPr="00595F07">
        <w:rPr>
          <w:rFonts w:ascii="Arial" w:eastAsia="SimSun" w:hAnsi="Arial" w:cs="Arial"/>
          <w:sz w:val="22"/>
          <w:szCs w:val="22"/>
          <w:lang w:eastAsia="zh-CN"/>
        </w:rPr>
        <w:t>/how</w:t>
      </w:r>
      <w:r w:rsidRPr="00595F07">
        <w:rPr>
          <w:rFonts w:ascii="Arial" w:eastAsia="SimSun" w:hAnsi="Arial" w:cs="Arial"/>
          <w:sz w:val="22"/>
          <w:szCs w:val="22"/>
          <w:lang w:eastAsia="zh-CN"/>
        </w:rPr>
        <w:t xml:space="preserve"> is this a strength?</w:t>
      </w:r>
    </w:p>
    <w:p w14:paraId="57F3185B"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If it does not involve collaboration, then could the project/student benefit from one? </w:t>
      </w:r>
    </w:p>
    <w:p w14:paraId="23FA4EC0"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54ABE09C"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60D497BD" w14:textId="1D4D2421"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336FD1F8" w14:textId="3F9B15D5" w:rsidR="00376B0D" w:rsidRPr="00595F07" w:rsidRDefault="00376B0D"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56CE0A0C" w14:textId="658CDC42" w:rsidR="00391012" w:rsidRPr="00595F07" w:rsidRDefault="00391012" w:rsidP="00391012">
      <w:pPr>
        <w:spacing w:before="240"/>
        <w:rPr>
          <w:rFonts w:ascii="Arial" w:eastAsia="SimSun" w:hAnsi="Arial" w:cs="Arial"/>
          <w:sz w:val="22"/>
          <w:szCs w:val="22"/>
          <w:lang w:eastAsia="zh-CN"/>
        </w:rPr>
      </w:pPr>
      <w:r w:rsidRPr="00595F07">
        <w:rPr>
          <w:rFonts w:ascii="Arial" w:eastAsia="SimSun" w:hAnsi="Arial" w:cs="Arial"/>
          <w:b/>
          <w:bCs/>
          <w:sz w:val="22"/>
          <w:szCs w:val="22"/>
          <w:lang w:eastAsia="zh-CN"/>
        </w:rPr>
        <w:t>Project proposals will be assessed against the criteria outlined at the beginning of this document.</w:t>
      </w:r>
      <w:r w:rsidR="00376B0D" w:rsidRPr="00595F07">
        <w:rPr>
          <w:rFonts w:ascii="Arial" w:eastAsia="SimSun" w:hAnsi="Arial" w:cs="Arial"/>
          <w:b/>
          <w:bCs/>
          <w:sz w:val="22"/>
          <w:szCs w:val="22"/>
          <w:lang w:eastAsia="zh-CN"/>
        </w:rPr>
        <w:t xml:space="preserve"> You should be aware that your project may be assessed by individuals who do not have specific expertise in your research area. </w:t>
      </w:r>
    </w:p>
    <w:p w14:paraId="1F2A3483" w14:textId="77777777" w:rsidR="00376B0D" w:rsidRPr="00595F07" w:rsidRDefault="00376B0D">
      <w:pPr>
        <w:spacing w:after="160" w:line="259" w:lineRule="auto"/>
        <w:rPr>
          <w:rFonts w:ascii="Arial" w:hAnsi="Arial" w:cs="Arial"/>
          <w:b/>
          <w:sz w:val="32"/>
          <w:szCs w:val="32"/>
        </w:rPr>
      </w:pPr>
      <w:bookmarkStart w:id="4" w:name="Appendix2"/>
      <w:r w:rsidRPr="00595F07">
        <w:rPr>
          <w:rFonts w:ascii="Arial" w:hAnsi="Arial" w:cs="Arial"/>
          <w:b/>
          <w:sz w:val="32"/>
          <w:szCs w:val="32"/>
        </w:rPr>
        <w:br w:type="page"/>
      </w:r>
    </w:p>
    <w:p w14:paraId="56FC00A8" w14:textId="4DE68286" w:rsidR="00391012" w:rsidRPr="00595F07" w:rsidRDefault="006607EB" w:rsidP="006607EB">
      <w:pPr>
        <w:spacing w:before="120" w:after="120"/>
        <w:rPr>
          <w:rFonts w:ascii="Arial" w:hAnsi="Arial" w:cs="Arial"/>
          <w:b/>
          <w:sz w:val="32"/>
          <w:szCs w:val="32"/>
        </w:rPr>
      </w:pPr>
      <w:r w:rsidRPr="00595F07">
        <w:rPr>
          <w:rFonts w:ascii="Arial" w:hAnsi="Arial" w:cs="Arial"/>
          <w:b/>
          <w:sz w:val="32"/>
          <w:szCs w:val="32"/>
        </w:rPr>
        <w:lastRenderedPageBreak/>
        <w:t xml:space="preserve">Appendix 2: </w:t>
      </w:r>
      <w:r w:rsidR="00391012" w:rsidRPr="00595F07">
        <w:rPr>
          <w:rFonts w:ascii="Arial" w:hAnsi="Arial" w:cs="Arial"/>
          <w:b/>
          <w:sz w:val="32"/>
          <w:szCs w:val="32"/>
        </w:rPr>
        <w:t>Advertisements</w:t>
      </w:r>
      <w:r w:rsidR="00591152" w:rsidRPr="00595F07">
        <w:rPr>
          <w:rFonts w:ascii="Arial" w:hAnsi="Arial" w:cs="Arial"/>
          <w:b/>
          <w:sz w:val="32"/>
          <w:szCs w:val="32"/>
        </w:rPr>
        <w:t xml:space="preserve"> on the web</w:t>
      </w:r>
    </w:p>
    <w:bookmarkEnd w:id="4"/>
    <w:p w14:paraId="1CB207FF" w14:textId="77777777" w:rsidR="00391012" w:rsidRPr="00595F07" w:rsidRDefault="00391012" w:rsidP="00391012">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59264" behindDoc="0" locked="0" layoutInCell="1" allowOverlap="1" wp14:anchorId="71FF74BB" wp14:editId="702E1B26">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3" name="Text Box 3"/>
                        <wps:cNvSpPr txBox="1">
                          <a:spLocks/>
                        </wps:cNvSpPr>
                        <wps:spPr>
                          <a:xfrm>
                            <a:off x="0" y="2514600"/>
                            <a:ext cx="2154555" cy="457200"/>
                          </a:xfrm>
                          <a:prstGeom prst="rect">
                            <a:avLst/>
                          </a:prstGeom>
                          <a:solidFill>
                            <a:prstClr val="white"/>
                          </a:solidFill>
                          <a:ln>
                            <a:noFill/>
                          </a:ln>
                          <a:effectLst/>
                        </wps:spPr>
                        <wps:txbx>
                          <w:txbxContent>
                            <w:p w14:paraId="4A26ED2E" w14:textId="51DE1550" w:rsidR="00D37BE4" w:rsidRPr="00D01C0F" w:rsidRDefault="00D37BE4"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sidR="00F9092D">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descr="\\ueahome3\stfcen4\suy09tau\data\NTProfile\Desktop\Captur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w:pict>
              <v:group w14:anchorId="71FF74BB" id="Group 10" o:spid="_x0000_s1026" style="position:absolute;margin-left:329.4pt;margin-top:9.7pt;width:169.65pt;height:234pt;z-index:25165926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3Kt4MBAAAVAkAAA4AAABkcnMvZTJvRG9jLnhtbKRWTW/jNhC9F+h/&#10;IHR3LDtyHAtxFl7nA1ukWaNJsRdfaIqyiEgkS1KRvUX/ex8pyW4+il3sHiwPyRFn5s3MG1182FUl&#10;eebGCiXn0egkjgiXTGVCbufRn483g/OIWEdlRksl+Tzacxt9uPz1l4tGp3ysClVm3BBcIm3a6HlU&#10;OKfT4dCyglfUnijNJQ5zZSrqsDTbYWZog9urcjiO47Nho0ymjWLcWuxetYfRZbg/zzlzn/PcckfK&#10;eQTfXHia8Nz45/DygqZbQ3UhWOcG/QEvKiokjB6uuqKOktqIN1dVghllVe5OmKqGKs8F4yEGRDOK&#10;X0Vza1StQyzbtNnqA0yA9hVOP3wtu39eGSIy5A7wSFohR8EswRrgNHqbQufW6Ae9Mt3Gtl35eHe5&#10;qfw/IiG7AOv+ACvfOcKwOR5NkslkEhGGs/FsOjqPO+BZgey8eY8V1994c9gbHnr/Du40GkVkjzjZ&#10;n8PpoaCaB/itx6DD6bSH6dHH91HtyGkLVFDyKBG3wzYQDRVh9Z1iTxbQwdmDjkfWphba/4vieDJK&#10;znqk3sUymUzRA976ARCaamPdLVcV8cI8MmiB4Ad9vrOuVe1VvGmrSpHdiLL0C3+wLA15pmiXphCO&#10;d5e/0Cql15XKv9Ve2O7w0G+dlWN4XnK7zQ6qXtyobA+MjGp70Wp2I2D2jlq3ogbNhzoEobjPeOSl&#10;auaR6qSIFMp8fW/f6yPXOI1Ig2aeR/avmhoekfKTRBX4zu8F0wubXpB1tVQIeASq0iyIeMG4shdz&#10;o6ov4JmFt4IjKhlszSPXi0vXUgp4ivHFIiihvzV1d/JBs74UPLyPuy/U6C45Dmm9V32d0fRVjlrd&#10;FuxF7VQuQgKPKHY1hZq/vNCCpfh1JAHpTfF/m0zxlqs9bC0hV991R0XNU60HbbxiI0rh9oGbUXbe&#10;Kfm8EszXuV8c++is7yOceqMEGxm3DEiu1zWnhar46dq6nHGZrG29j2eO1usMzLq+f1wZoFHy9RW3&#10;T07p9ZJqf8nJb6tbX7K9qdYwCluw0IVEqmVB5ZYvrEZj+MT4Cn6pHpYvvN6UQvc94uUOH7j6ioff&#10;gbjl+CvF6opL1w4tw0vqMDFtIbRFqaW82vAMzfopQxEyDEwHHtZGyLZ3USZoK18IngfCXPl7fL6I&#10;49n442A5iZeDJJ5eDxazZDqYxtfTJE7OR8vR8h/f+aMkrS1H+LS80qJzHbtvnH93iHTjth1PYcy1&#10;7NDTDhwK9NO7CCbyCHlfrWF/AGQADNkZ7ljhReSt7PahfDgIqB+B9inx9Eg2ze8qAxoUDRCI7HtG&#10;zmg2Syan/chJ4vj0Z3nyQHc0fZ//gv8toQcRAYT2DKM7QNR9Zvhvg/+ug9bxY+jyX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5aJkV4QAAAAoBAAAPAAAAZHJzL2Rvd25yZXYueG1s&#10;TI9Ba4NAFITvhf6H5RV6a1Zbk6p1DSG0PYVAk0LI7UVfVOK+FXej5t93e2qPwwwz32TLSbdioN42&#10;hhWEswAEcWHKhisF3/uPpxiEdcgltoZJwY0sLPP7uwzT0oz8RcPOVcKXsE1RQe1cl0ppi5o02pnp&#10;iL13Nr1G52VfybLH0ZfrVj4HwUJqbNgv1NjRuqbisrtqBZ8jjquX8H3YXM7r23E/3x42ISn1+DCt&#10;3kA4mtxfGH7xPTrknulkrlxa0SpYzGOP7ryRRCB8IEniEMRJQRS/RiDzTP6/kP8AAAD//wMAUEsD&#10;BAoAAAAAAAAAIQBXmr7TAVkAAAFZAAAVAAAAZHJzL21lZGlhL2ltYWdlMS5qcGVn/9j/4AAQSkZJ&#10;RgABAQEAYABgAAD/4REQRXhpZgAATU0AKgAAAAgABAE7AAIAAAAXAAAISodpAAQAAAABAAAIYpyd&#10;AAEAAAAuAAAQ2uocAAcAAAgMAAAAP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RhdmlkIENyYXl0aG9ybmUgKFBHUikA&#10;AAAFkAMAAgAAABQAABCwkAQAAgAAABQAABDEkpEAAgAAAAMzNgAAkpIAAgAAAAMzNgAA6hwABwAA&#10;CAwAAAik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xNDowNToxNSAxMzo0NjoxNwAyMDE0OjA1OjE1IDEzOjQ2OjE3&#10;AAAARABhAHYAaQBkACAAQwByAGEAeQB0AGgAbwByAG4AZQAgACgAUABHAFIAKQAAAP/hCyl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ZGM9Imh0dHA6Ly9wdXJsLm9yZy9kYy9lbGVt&#10;ZW50cy8xLjEvIi8+PHJkZjpEZXNjcmlwdGlvbiByZGY6YWJvdXQ9InV1aWQ6ZmFmNWJkZDUtYmEz&#10;ZC0xMWRhLWFkMzEtZDMzZDc1MTgyZjFiIiB4bWxuczp4bXA9Imh0dHA6Ly9ucy5hZG9iZS5jb20v&#10;eGFwLzEuMC8iPjx4bXA6Q3JlYXRlRGF0ZT4yMDE0LTA1LTE1VDEzOjQ2OjE3LjM2MjwveG1wOkNy&#10;ZWF0ZURhdGU+PC9yZGY6RGVzY3JpcHRpb24+PHJkZjpEZXNjcmlwdGlvbiByZGY6YWJvdXQ9InV1&#10;aWQ6ZmFmNWJkZDUtYmEzZC0xMWRhLWFkMzEtZDMzZDc1MTgyZjFiIiB4bWxuczpkYz0iaHR0cDov&#10;L3B1cmwub3JnL2RjL2VsZW1lbnRzLzEuMS8iPjxkYzpjcmVhdG9yPjxyZGY6U2VxIHhtbG5zOnJk&#10;Zj0iaHR0cDovL3d3dy53My5vcmcvMTk5OS8wMi8yMi1yZGYtc3ludGF4LW5zIyI+PHJkZjpsaT5E&#10;YXZpZCBDcmF5dGhvcm5lIChQR1IpPC9yZGY6bGk+PC9yZGY6U2VxPg0KCQkJPC9kYzpjcmVhdG9y&#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BwUFBgUEBwYFBggHBwgKEQsKCQkKFQ8QDBEYFRoZGBUYFxseJyEbHSUdFxgiLiIlKCkr&#10;LCsaIC8zLyoyJyorKv/bAEMBBwgICgkKFAsLFCocGBwqKioqKioqKioqKioqKioqKioqKioqKioq&#10;KioqKioqKioqKioqKioqKioqKioqKioqKv/AABEIAWcB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IvilZyXvxa1pOAiiA5/7YJXLvZxxOCS&#10;Txiu3+JmhXtz8TdXuraYKsoh49MQoP6VzH/CN3235p059c17iqKFBK26PSp1YuKXMZkhC4WEZzVq&#10;GzTy8ODnrVqPw3drg+anP14qQaDfjgTpk9PevElhm25cp0utBRtzEK2UTIOG4qJ4oFYl9wx05q+N&#10;D1DhfOQetJJ4bvJFG+ZAxrinh5xfwkxxEE/iMhYjc3GQh2J0NXRZRZyd3NW08PXqZWOZKX+wdQHH&#10;nxkCo5JtWLnWhvzFM2aclc8VVyXYRqOnBrWOg35BxMn60xPDd6nIljz3JzXLLDzbKjiadt7lZbRV&#10;Tk0hituj7quSaJer/wAto/1qvJpdyv3pUJ/Gr+rzSIVaF7lKbyY32W4J3dSamS12x/6xRnmk+wvH&#10;IS8i5Pb0qGc+Tkucj1FZ/V6j+yW61L+YtLa5P+tWorgG3G2Ng26qRuUVQ27g037ZCH+aTNH1aqul&#10;gjWpd7mjDa7o9zSAGkljEA3LICaqR3cMzbfOCfXNaC6a82wwzxOPTml9Wqk+3o3K8UDTHLuo71J9&#10;lwcLIpqwdHuj0Kj25oOi3Scl1H51pGhND+sUypLD5Q3FhTYg1w2WIFWzpFwwGZFI/GnHSZguA6D6&#10;ZoeGqS2VxrEUursR/ZvWRQKabb/pqtS/2XNj/XKfzpDpNwekqH86X1OsvskrEUb/ABEE0bRcswYe&#10;1NggM8gaRSEHQ1M+mPGpEtxGi+rGs2XUobbMSXIYdyKqOHmh/WKbNSSyiDADOKVrOIZLBlHuayF1&#10;iKRgFlPFSterKmDPx9KiVGZPt4XJmJabZERt7k1YW24A8xazhPCoysqn86d9uhx/rBmojh5st4im&#10;i/Jb+XEWWRWGRVyzI/stNo/i5rAe+g/ik4znit+wZW0aJlPBORWrpzhTkYValOb90mMzRoTuVQD1&#10;NM+2K8YbzFYA5JFU9RuJEjMawNIHGMrWZFAzbgsUqJjlSRzXFRjKcdzP1N9r5Vlx5ilm5X6Ust6s&#10;WPNkXJ6Yrn2AuNu+CZGjG0Y7ij7NGRvZJ2ZeQOK0nQlHW4uZM6BJd/zIQRT97eoqhZ3PCxiB092q&#10;4WANcknJM0jHQ7/x8yJ4xv2kIRV8slif+ma159PrPm3ZC3KJEp4+bGa7z4j2cV94sv4Zvu/u84JH&#10;/LNa41PCukhcCBmPux/xr65e81ds82lPlbfKZ0erSIkkzXiHccKnmUi6lNBKshvo5OOm/ODWp/wj&#10;elx9bUH/AIEakGh6eqt5MCq2OM5NdkoXV02Wq93flM3+0tlsS10rSSHJw33aSC9lkZE+1FsHJbNX&#10;l0NRgkxjAx0qUaUxSMI8Q29cD/61c8oqS+Jh7T+6iq95Pd3GIphHEnGSeta1tEUj3SPknpz1qGDT&#10;zGymRlOCc4XiruOTjoPaslTkno7kVKt9LBn3NNZyD1NDHHc/lUEj9auUXexmtRJ3H941nzyD3HvT&#10;ppTnpVWWUkc1hUly7m0Y3IJX9enrVaaNZ0IyPapJCfSo1Ug5xXI6ji9zbkb6GXLYzr8pUFaiks5E&#10;UMRz2GK28kk5BqN4tyExnB9DVqt5kOHdHPSRtkb1x+FSWt3PbzDy3bHtV5oZGf5+fwokt/LKso5+&#10;ldUKl+pjyJG7a67J9lHnRMSBS/8ACWWq5WSNlbvkVhvetCvCMfqKpzajHP8AK8YHrgU23cmx2Ftr&#10;EN2haPcFHtUxu1YdOK5nSLc3KFLVyhPrWk+i36jm4X860UhNFuW/gXoBkdc1kXWuXXm7LGAPVj+w&#10;rtj/AK1T65NKugXa8xumfY1U56bkcrOZu4tUvpN04kI/ujNVjpsySKrRct0BrqbixurLyjPONrnn&#10;FUNQIi1CERy7/eouUjN/s+e3wWt9oPfFPkSdRgDj6V2CaXHNCjTSSfMOwpRott28w/hUyptq9x3R&#10;xhtZ3X5Vz68UxrKYAZSu8h0KBs7HYeuRVW60mC3dl3M3GamGjE7M4p7K6WJmaHKDPOK7HTAf+Eet&#10;gRg4/qazJkY6dNK820DICVq6WMeH7cfX+ZrDGStTfmb0lyvYmJbgDnimFTuHGCakH3/wprMyEkDf&#10;Xj4P2bdpanXUbsTxxqB0/SoZcK5AH6VIt4dgBtz9agkYySE9PavVxUKUYXscdJuUrAeCGpcZ5xSK&#10;Oalr5yU03uegtDf+Jup3Nt8R9UihkKqvlYH/AGxSuTGt35U/viK7L4l6LJdfEHUp1lCh/K4+kSCu&#10;VbQJQh/fDpXvKliJVXZu1x0qmHVPXcpyazqDY/emga1qP/PVguR2p/8AZ88beWk8efelk0+6TAe4&#10;iB69K+kp5biJUr3Zmq2H7B/bF+ekjdc9DS/21fZOZNv1FTx2s5UYnhAHU4qQ6LLNtleaNlB5xXiV&#10;cJiabauzVVMO+iHWk+qXYZhIFTscUr/2kOFuc+wFaqolvGI4+mO1XvDtjFeXTeZzg17GBwNKGGda&#10;vc8+pXvJqMdDmjHqx/5anH0NMMeo4y8n6V7PF4WtmjUlRjFNl8H2ci4GK82OeZMnyyvf+vMV6lrq&#10;J4uYLx+so/KnCwum6uDXo+p+CmjJ8ocVzd1ol3aZyDgV7eHjl2MV6crGbr1ofZOdGmTk8uPyqRdJ&#10;uCMh1x9KvFmiOJAeasxMenY1li8phBXRUMVJmSNJuTk71/KlGkXOPvp/3zW4Gx2orxfqsb2L+sSW&#10;yuYJ0e4A4ZP++ajOjXBx8y/lXRH3pMc1vGlGIvrEn9kwF0Wc/eYN9RTG8N7jkpGD6ha6McUGpdGE&#10;n8Q/rEv5Tn4dCmgz5TKp9hUv9mXh6y5rXJwe9PB+tEsLGKvzC+sS/lMb+y7v/nqPyo/su7H3ZQPw&#10;ra6+tH41l7CL+0Ht5fymDJo1zLxM6uB0z2qE6C5ZSwjLL0OK3ZLiMLnev51At1GzD51x9a9SjlsX&#10;G/MKWIkn8P4IrLbakECpOoA6AU8QamOBcfpV1LqHdgOtTA7xvXpXJPDxTa5ivbu2sfwRmeRqOf8A&#10;j4H5VG1jfPkvMGJ74rX4680c9hXPGhC/xC9v/d/BGA2hyM3O0gjnIpRF9lshCedh6itoyEnA6VmX&#10;Ee5mGcZNVWwalS9x3BVlcrZ6EelKrYyDTxAoPMlHkJ3krxI4XEU5X5To9pF7kqsPLxuxVVuZCam8&#10;tOgkoWJW4D114n29SCXKY05QUyEGncVKLcZ+9T/s4/vV5n1OqvsnV7WB1fxD1FIPHOoxsudvl/8A&#10;opa5KTVoz0Xn2NdR8R9ONx471FwB83ld/wDpklce+iPnjH519nga1RVNOhxclJrUs6Y1tLdbpkYk&#10;n+8K6K+0mxuLPd5LbgP7wrklsZLSVD7+tehaPax39j8zKOMYzSzjE46hy16Suk0VCNB6M4NZYopm&#10;iKEIOMFhV23ulESIi4Gaf4k0AWt+piIIY84aoLezkiKEDKjvmpxNavUpQxCXxbi5aKehdlPGR6Vt&#10;eENLuJ70Oh/d5yaxLkHZke1d74KuLaKzb5wGUZJNbZnWWHyiTXVWMIq9TlRs3DXMRxu4AqlHc3b5&#10;VZOKrarrduHbbcLx71R0/WbdrkKLhfpmvzGnh3KnzM+qpYNqlqdNcGeS0iCNkr1pl9pkepwoNoD4&#10;6077ZB9lD+aNuOT6VXj1mzz8lwuF65NY03OnO1Lc4HRc7xscJ4j8MXkKvgcIflNcvFHqKuqtIAFO&#10;MV7Ybix1e2MXmKzkfLz1rzPXrBNO1B9sinnoTiv0/IM1+uUHh8RK0loeNXozpPYzrMzxmTz2zmrQ&#10;cY4qO2s5LsNtlQD61dPh+8CBoyHHtXoVKGEpPlnUV/Mzi5W2IN2aUn0p8ui6jCu5omx61TLyREiV&#10;SDWbwSqL3JqXo0HM0WC1AaqzTr/DzSLcDdg0/qFRQvN69tA5rk5bmng1DkHnPFODAd6h0WopvoJN&#10;dCUH5uarXcrKCoHBqVnyODiqzpJd3CxQnJ9avD4X3vaz0QKbZLonhi51ac7QfKbvWpq3gebS7QzQ&#10;ru29a7Xw/YTWGjKqgBvXFWr9LqXTpVfkEd6+NrcVVlmEaVH+Gnax6SoqULs8Yisz5h4+bvWjGZI4&#10;1ROQKpTx3sWsSg/d3VfBCjgkD1r6nHUnzqcdnqcyd9Ow7zpM/cpJHldcAYoEh7GlDc8mvO1DQppb&#10;ziQEvkZqO6IViOp3f0q+3GMetZd2P3jE/wB7+lehhqfOiZMMrzx3prvtU7SoJ96iZdwPJFRm3Q4+&#10;Zq0lRUWYjlmnzgqrD1zU6sc4YAH61US2w4+ZsZz1qaS3BPDHkY61zzpq4FjP0/CjzPrUMSeXwCT9&#10;TU+P84qXSSEpM7vx0f8AitL/AKf8s/8A0Wtc9tz6V0HjsE+NL/n/AJ5/+i1rnwCOCawjKSful6FS&#10;6s1m4JIqtbamul742lf2xVu4OF6mqdxaotsZ5V3A+tfY4KEalC1fVGEnZ6EbTxXtzvlnc+laFqqJ&#10;Z7Vctz3rNivLOP8A5ZjgVpJ5f2cPFwh7V5GYq1qa0SNKaXUdct8qj2rufDGnQw+G5Libq4rg5wWA&#10;6cV3EdzOng9DAoYBeRXjZ7dZbTp95HXg6aniEc3qFpbXFy+zOM+tV4tPgjkBUMNo65phnnCbtgyT&#10;0prXV2o+WIV83FKMeW2h+kKCUErG5a36w2ZhfLqT0zVG6EE7ZCMn0NVGlnDR/uhhutCSTs8m9APS&#10;lGhBO8URDDU462NjSrtLSSPcGHlnA57V1Mui6TrloPMQK5+YtmvOWuLsZAjI56561taTq9/DhTFx&#10;jqawrUJQftKTszz8flyqR5kdnbeGtJ02FsIr8etV5LqwtmMaqBzxzWAdcv5o9rR9c1gzXN28zGRM&#10;AHjmsI0Z4h3rSbOLCZWmvePS7fVbKdAjKpHTmo59K0e6bcyKCa82jv75JAEiwvqTU513UkUAIME1&#10;uqGIoa0JtfNl1sli9UdydM8P2ud0Sk/WmPo2iaknlwxrGx6EVwkup3cyF5F+ZjirOiXupDUlRI8p&#10;W8qmMgnWdV6dbt/gZ1MljClzNieIPD0+iTnYS0Z6GsYycV6B4rnnXRArw5Y+teZl7h7gqEAQda/R&#10;OHcY8zwPtKy95eR8dWiqc2kW13THYnc13PhnQofkdlBf1rirGRY23NxXTad4gEDxqj45o4goYmWE&#10;5cMrCpNdTvvKeONY1NZmryXEcLpuA445qzZy/aLNZfN5+tcr4k1A27yFpM+gzX49lOX1cRj1BLVf&#10;iejOqlDQ5HXLK6SYyo3U5qnatKB+9bIpby9urhCinap6VBaw3Ckeac4r9pnR5KC9rujh5r7F/kn2&#10;7U4CjHHTFOA4r56Uo32LEbt9azbtcyN/vf0rTYdPrVG4XLtzj5v6VrRrezVhSTKoXr9aCpB6U9zt&#10;VuM1Es+5SSrZHSlKumzJJkyjAyRQeelRi6IXAVsmjziqHcjFu1YzqXL5WSYpc03zAVBIINOG3HU0&#10;KTYWO88df8jpf/8AbP8A9FrXOSkrGWUZIHAro/HX/I6X/wD2z/8ARa1z5OOlYLQRlXF1Iq/NG3vx&#10;VmLUYZLDbJbs4zin3G4oeRWNLBqTyYt5gkfXFfYYK1Sgk+mphLcSKWOW6kxZMBnArYjG+EEIUA/h&#10;qrDHeBEBkGcfNV6PzBBiU55rzc0xEKlRW6GsCK44XHqOtdzoUX2/wmYopQrgdK4q4A2ZxjFdN4Fa&#10;FXlE28qR2HFeXnKVTK+fs0bUJulXTRg3drPbbo5XUMrcGohDNPt2S/8A167e+07Sru5KujZ/vYp9&#10;roOmqV8hTwea+Ehj4xpLmPvI5oowXMjkrXQdRu5TiVVQdCa1F8G3jw4a6APWuvSz0+PeCrDHPHep&#10;ozYSJvjjfjjFcU8wk37p5lXNZyfuHFf8IbcPgPdY9KuQeF57cDNyMCumYWUjALFJ9cVP5FmqqJVb&#10;1BrKWMqqJzSzKtJ2OfGgyuqBZVAFV7rwc8qsBMu4nI5ro7lrLyyVV969MCuYu9SMV35hEg28EYNd&#10;WEhWxHwsxlmVanKyMxvBuoKzAXAwB0zU9t4RuGiVJrjnPGK0rXxFbmTYY2Yvxz2rchT7QqmOI8c5&#10;rrqrE0lqzd5vVsc43geaRVzchSpyB61Zj0mDQYjPc3ib15AzW5cabcSLuDYPsa898WaZMHIuGk25&#10;5rqynAvMqyhUlocGIzPEuFmynr3iK61S9ZftSm3X0rIt7eXJYzB1J7UsGl2wUhc7SKsQ2kdsMxHI&#10;9DX6hTnHCxWHpKyR4tnNczGmIBsjpUUqsrBkbGKsOw7jr6VBOuUwOK9KNSco2ZCujo9N1G5Wy2pc&#10;cgetc5q73N3cussxzn1qfRYGxsMnP1pdTsRCWYPknvmvFw+FhSxkrK0jV3cTNjtrjI/eBsdjUqwX&#10;CtkyioIYJBlvMNXbeJ4x80u76ili1KN03qKKsTQhwmJGB+lTdqiyR1x+FOzXiTp6G/QcT0+tUrgA&#10;u3ru/pVkt0+tZWp3T2+WRsfN6e1Uo8ivIqMJTdiXcSD65pkgkY/Kdv4Vj/2rds58p889hSnVb0fe&#10;Of8AgNZqrTb0R1vATtozSMc3TzBnrwKfCJg371gR9Kyf7auM8bc/SpItUuTksy8e1RWxFOHQj6lU&#10;7mwcnpz+FJtaqK6nOR1A/Cl/tG4/vD8q86WYxTH9Skj0nx2P+K1v/wDtn/6LWuePAyeldF46I/4T&#10;S/4P/LP/ANFrXOyqHiZeRkda74u8kjhIJGXHBzVS4814wICA2aivIPJTLzEfSqHloT/x+MpPvX2u&#10;DownR1MJbmlEt2ykBhkVopuFqoflqyLS2VM/6YSW961YcJb4DmQ56mvmMZZVXFGsENuuIj3PFeh+&#10;GraO38NeasY3sK88ufu8/lXoHhkPNoPzShQBgDNcWf3hlVO210b4ayrq5j3OpSJdkbeM1uadejy9&#10;23tzXPahpVx9rI85Ouetaun2jRwsHnX5hxg96+KrKk4x5T7OsqTprlL13qQU/Ko5q3pl6rg8fXis&#10;g6RcsR++GfarVtp13CwIuFA+tcM/ZvQ4JRpRp8p0SyAr8iLgio2mGF3qPQcVUjhmMTHzwSTgYNPa&#10;1lZV2zKCo+auO0FqeeowLSSRbiCgP4U5rS0uAfMiQ577aq21rOnmb50PGRk0xbkJCY1ukLnpzWkI&#10;1/jpIxqOmtiVdDs4pN/lpgHPSrTzpFHiHCj0xVcpdCFSsylSOSTTXtLmRkdJV29xRKtUn7s5XFCM&#10;VqIbx1bnrVXXLGPVNJkJT51GaW6sZppBJDMBt4INBguRbykTKE2dz1rpwld0alOrT0aZtVhCVPU8&#10;pZTBO0LLjaaR2KrzVbV0uJtXl8q4QDdjr3qeNGVAJDuOK/cpKHuya1aTPAejshn3sYpJV+XmrAjx&#10;iorhePaorV42shakWmwE3RxMQPrUmqQZXb5x/OqlqgWbKzYB96fqECbQfPJx15rRQf1iM/I0vcS1&#10;jCKFLlquqvFULOEIwZZC31NaKsvO1ga8bHVJc915mkRhHNOAp+OKY1eUpcz1KGuMGsPV8eX83Td1&#10;rd6/nWNrUQdNucfN/SuidRQoG9DWoZtrKI9wt1Vj3zUrm5ljIWBM1AlrEIAdxViecVKkcHllROyn&#10;3rzI4hLY9WUdSNI5kcb7ZDx1qYJMMslun0qIQxsWAuiQBxinqkSyhGuGA25zSqV/abkyugNwZXCO&#10;gQj0oPB6GllW3TDJKWb6UCXj/wCtXiYi3Mbw1R6l47Lf8Jrf46fu/wD0Wtc9lh1xXR+Of+R0vv8A&#10;tn/6LWueYblIPSvooxvI+bM66MUikTlfzqmkNiz4OzI75q3dW8KIWcE1RV7Jm5jYHpX1OGVT2VkZ&#10;vcuxCyJ+UxkL1wauRhBb5iwVz2rJT7HEWVY3BbvWnaogtiEz96vDxNOSndmkR04yvy88V1fg65s5&#10;7SWGWZhIo+7muXcZHPAxTvDusPpfiIRC23RycEmtMVQ+t5ZOh1WqCL5KikzqtUit0bZ5rZJ4bNZi&#10;atY2dysU0rAA8sTWr4nu5IlDi04YZU1xzTO7FpbXOP1r4DD0PaUve6H6Bg6Sr0lJnpVhc2U4WVZC&#10;ysOxq60FiUO2Ytnrg9K8/wBH8Rz2M6Rva5jY/lXYS64BCDDbA7hzivMrYWpGWh4+KwdWFay2L1sb&#10;OOM/viyIeuasRzWOXIlx5g7muKuvEci7447bAzz71WtvFM4mVHtOOlDwU5Quinl03G50uvOlraNM&#10;sz4IwCp615uNbhs9SzLPJz6mvUDO2p6KwNpnA4ry7XdNuo7gOllk7uRjoK++4T+rVaUqWIS2PmsV&#10;GVOWp6FouuWF/axwNM5J5GD1rdtLu1h3DzG25wNxrz3wlaXkpDfZijK3HFeg28wjRYXtlLKMk+9f&#10;L8Q4PDYfEy+rGlHnqRJpZbaCISOSUbOSDXG+JvENrbWipDJIBg5ANdXq7StpYaOIHvgV5pfxXd1c&#10;MPsZIJxyK7OGcBRrTVau/h6CxEpqNkc3B5F3O0iM33t3J9a1EIXrzVlPD92F+W2KZ9qYujXyz7JE&#10;IHrX6fLEYWtNRUzhSklsQmUE+majnbK47VoHQ3HDt0qld6dInCmnGjh5JtS1HfuZLWsRiDLLjB9a&#10;cIlZMF87vU0raWSuPmAFNS0QDALZFdesI83YWzJBbpGwUSEZ9DVm3VYSRuzUbW6yKN+RgUwWij+N&#10;q8OcXUbujZM0lZcfeFOIB6VQit1H8bVbTCjg5ryKlFxnZF3FAx+dYmuzeTtIGfn/AKVuDkjNc74k&#10;OFT5c/N1rmrJyhys6cMl7WxnfbCWG2IkH0FN+0MGP7osfTbTogFhXlwT2ApY1KuS3nfpXlwppS3P&#10;UlUtIhWch/liIyeQBTzcOXz5R9MbaAzLIxCzYPHahjgBD5obOc8VvUoxa3D2qfQQTSO3ERBH+zQb&#10;xl4OePakkuMKBEzqw6nimbWPJlbn6V5taim9zSMmuh7F47/5HW/+bH+r/wDRa1zpHH3q6Px1j/hN&#10;L/p/yz/9FrXOk8cYzX0dPR3PmupSm+VRvbIJ7iqplhQ5I/JalmmuduDFkA0qyTBSfs6kYr3qWIlG&#10;FkQ2riRXNsTyvJ9quQuJLdWQ459Kp28twznzLRV9PerkTE2yhk2nPSvMxDlN3NIk/TqM5rPuo7sX&#10;AlhcKFI7VoDlf5Corj7mB6VeBlKOIS6WsTUXNG51GqNd33hW0uPMBKgAmubWK8ym+RSMdMV0UEyf&#10;8IGyh8mM8+1c+93CnLNzXyMqTpYipTXRn32Szc8IrdBpS62NhhnIxWjpU12IZEnlye1UvtcJAw/1&#10;pBexLGxVs88kVFRc6sevUiqi1FvYbkyFIpTuB5OetV/L1AD5pF3DpxVr7TGTvzx61GbyEtjfVL3I&#10;cqKWnunc+Gbu5OnBPMUyY54q9caLJeZdpFDsc9K4rStbisrgBnwGrt7fV7eW3Eu8Y6V4teNbDVua&#10;k9GfJ5jgv3rlbRkkSLpNqQMbsckCubuPEMgutq+vWtLV7+JoWCvnjNcULiKe4OH5zW2GhKrGVSo7&#10;s7MvwlPk1R6XpV8LuBVk+7irH9lW3ml2z69aw9CeNLYFm+UDk1pvqluFH7zknFebOcoT5aLsePiq&#10;Efa2WxpG3gKfKucVzmrBI5OVANbVreLtJyPlGTXF+Idbtmum2SAhetexkVOrWxlk7nn1oqDsOkUO&#10;pwOBXNapcmKQgCtqw1COaHIOQe9Y2uQlpN6/d9a/S8sg4YlwqR0POqFI3gMJGOTVdDzkLmhYjSBs&#10;Ptr6ipBclkYtslLY6rSFz6L+VI3Tmo1Pzda46VCLTbNEy0oBA+UH8KfgAfdqGNjng1I7N2rx60Eq&#10;jLTJkx3FYOs2LXy7Ym2lW4rbRvUVUH+sf615NaKeiNoTcPeRzw0S9yo+04x6VL/Yd/n/AI+D+dbq&#10;feyakxXA6CudKxU+hzv9h346XB/OmnQb1us+SK6Q0gHek6SH9bqnNL4buM5LjmpP+Een/vr+VdET&#10;TfzrF4ZMr67WOs8dgHxrf5H/ADz/APRa1zcqlYWZFywHFaXxGn1JPiBqS20QaIeVtP8A2ySuY+1a&#10;wePIFHt4RlZpmSw05K90SCe5BKtDUsMkpgkLjB7LVSSfV26wCoRLqw48gV7FLFUpQtZkvDTXVGkt&#10;1cBR/o+T61ZhLPDl12nNZSXOsA/6gVZsXv5nIuk2LXnSxEZTtZj9jJLdGoMYFV7ndt+U4qf0pk33&#10;Tj0r1MBb28bHLOO51VrHHL8P7gxw4JHPvwa5NUhaAM1ocgdK6nw41zL4Nv0fHlqPkPp1rlGS9AHk&#10;Sq3rXyuL/wB+rf4v0PtuH3/slvMjE6jCiyYcgZxTmKQs3+hl1NP23xVfmX34p+y624Zxms7JLU+i&#10;0QwSqLbd9kI28bai86HIIsmJI6elXIre/ZGJ28fdNT2umXzvlnQAj0rPniiHOMd2UJJAEV1tixH8&#10;Naul6swiCNaMoz0qRNFvWJ+dR6cVattFvFH+tUnPPFctSpBxfMcletSlCxJPP9qiLCPHbB9Kz9P0&#10;+H7TlYxktW5c6bOIFVGXcTyafp2kXYUFXQsD3HWuaGIhCnocSxMKdN2N2ztIIrYDy+o5ps1nA/Ai&#10;HHIzS/ZrqNQpcE9/anGG5yuyRSc15PN77meJzpyuW7W2iMTFo1AIwa43WNGtZ7qQRxLzW/rV7dad&#10;YbVkQFutcRFr7C8f7RKrD6CvreHMFiJXrwPHxU05l6LSfscOEUKMdqydQnVWKNzW3NrkLW3UciuU&#10;uHNzdEj1r7/LY1FUlOsccn2GeeC3TFMePDbxSvFjrTTIQu3tX0tOpCb0MXccrbutIqc9KI1HarKp&#10;Xm4quqLaXUtK4ka81Jt56U4DFBJ7V89UxDlI1cQCVRxiR/rWiDxVHGWf61xSn75aWg1etS0xRinC&#10;s5SuxC0UGis2xiGm0402lYDrfHf/ACOt/wD9s/8A0Wtc9+ddD47/AOR1v/8Atn/6LWuepPUAIB9a&#10;aVHvTqMU03awDQOe9PB5pMUDrU6jbuONV5zhTkZ4qwaguOh+lepl9/bRfmZydotnYaKgi8A3RY4D&#10;Lz+tcbAttCCVlY788Guz0GQXHhG5tTGflXOfWuOkZElbNuSVNfKYl/7dXT/m/Q+04faWHaE/c28g&#10;Z52xg8VoafYW94RI0xxWaZYpgfNtzjFdD4aurUp5RtT+VcuJk4wuj2cVUlCndFqfSYVhQLOQp6Us&#10;FlBEhLTsQvWthkhn4MBAQZFZt1dRQoyG2PJzXkxqOTPFp1HNla6uoBgLMVA6nNX9MktJIT/pGc96&#10;5S8voi5AtjVzQ9QiaXy/sxBHrXTVw96XMjuq4dunc6Z4bcggXDE9qu6dbRyW+HmJ2HPpUdt9ndDI&#10;1udy8/WrEtwkWmSSQ2x3OK8un781SasmfP16jhHlLFlPbzytCGyckDmk/so+dxKw+bpmuX0Sa5fW&#10;FKwupz1NdwLldrNIhMi811ZnhaOGlyU3c8+lUcldnFeN7Tyoh+9Ykdea86azDTF95rvvGN9LOshE&#10;J4NcJDcebM6hCpHXNfrvCyjHLVY8qvrO5PgoQNxxip4+DnFQkfN+FTLwK9jE/wAFpdSUSuARVdox&#10;UpfNJjNcFFypq7KbQ2NfSrCmmKuKk246V5+Jq88jRWF3c06mIDzmpOgrzp2jsXcQn0qmPvv9augZ&#10;qkP9ZJ/vVzSlrcpCkelApaKTJA0UUUgENNyKcelR1ooSA6/x3/yOt/8A9s//AEWtc9XQ+O/+R1v/&#10;APtn/wCi1rnqyAKKKTNAC0DrRmgdauKuA6q05BBBqdmqpIWeQIg3MT0r2supPnTZnPsj0Dwf+98P&#10;3EI4yvDGuR1a01C31RkYKiE8MO9dZ4O0+e1Ekkrt5TL9xuAK0dW0O0vwpM2SBxg1+fZxiYUs0qOD&#10;umfQZVifYaHm8oucqY2Tjr71u+F3uf7Q2kIVIp114ThRyVuCOxGa09F8Pw2RDC5Jb61z18XCVE+i&#10;xWMpzo26mxLFeu/yhQMdfWsq9tbs79yq2Adp966aK1iNuoM5+UYPNE1nb+SN04HzDkmvGhiOV7Hz&#10;1HFqErnmb6fqLSfOqDnnHWtHTdIvXuA4KqB0J711z6VYQbp5ZgA3UlqpTX+jaYhzdiQ9hnpXpQq1&#10;8VDkpRbO6rnC5OVF23s7xI1xsPqSetWyJouHljZW6rkYFefap4nllbZZ3RSNjgYao49UnlWPfcPt&#10;U8tnrXrR4bxbjGdV2PnquM9puenssVrEpjCBiOoplvKWkw5XHU1gadqlpJZ+VPOST3Paqer63a21&#10;syW1ycjvXkLLcXWxHsEnbuaxnGMR3i2eBWcAoT9a87lYG5JUrk1DqN9JfSO/2lmwfWqvkwyXAkW5&#10;xgcjNfsmSYJYDCKjN6nk1Zc0tDSHP19KkXPeobdkkyY23VaC8VtjKyjpcSIwOalRacEp6gV4lfFa&#10;WRfKOCjHSloorzJVG9S7IKDRRWbk2OwA1SH+sf8A3quiqS/6x/rWb3LWw6iiimSFIelLSUwG5JpN&#10;tOxijJrRSYHWeO/+R1v/APtn/wCi1rnq6Hx3/wAjrf8A/bP/ANFrXPViAGkpaKadhoaelIuacelJ&#10;HWtJpO7Bsack4NWdFt1udYijPQtUDgYzT9Ba6j8URtEP3YI4zXs0ajVCpKPRO33GUlqj1S6ni060&#10;EQUEba5u512KGQ+WnJ61qaxFdzwsTH8+OAK8/uHu1vmSRPlr8sw8Y4iXNU31/M+0y3CUqsb9TpYd&#10;TiuJsOmc10VpHCIw2zrXnmnpdTTBY8ffH86721gvRD86oRjgCpxcYxfIh5hThSZqB4Y4yNg5oWW3&#10;l2o0YIz61SmgvDGGSIcjoe1LFY3qxq7BQQcnJrzIqEG1HWR49qdrjdc05HsGkiyQP4c15lqFmZrs&#10;gqRz0zXomp6vLDbvbHacjsa4DU7qYXMfkIpGcsxr9I4V9rGi3Up+h5NdJvQ6Xw94StLqFGuI8jrX&#10;RyeFtNjtyFQLzXD6V4vvNPikyFOOgzUdz8QNUuNwSEBanG5bnOJx14O0BKUIrU7OLRrMNtVBxx1q&#10;HUfDlmYS+wEiuIi8ZamqOzRYx3qafxlqEsYVUxlea1/sPMaVdTTJdRNGPqGlQWN7IqjiQ/lVcWtu&#10;nSPrTL691C5vfMKjaRUkImx/pAw3avuVCapw9puc19SeCNIhhFxVlSMVAgPUgVJXk4tKcrXNErj9&#10;/NOzxxUJBzUgHy1ySpwYai7qepzUNPUGsqlKCgNElFGaBXEo6amgDrVIf6x/rV4D5qog4kk/3qxt&#10;eWhSHUU3NAqbO7uSOooop3AQ02nGm07gdb47/wCR1v8A/tn/AOi1rnq6Hx3/AMjrf/8AbP8A9FrX&#10;PVIBRRRQAhGRQgx1pRQOtAA/3CBjJrN80W2rpcLdMm3HyitTnI6VVnsoZGLMmW9a9TA1lBck9n+T&#10;Jltc9I0XUYNT04Sm83SAYNcTq1usOrM7XZxk8Vd8B+RDqLWT8ozVoeKtHgjn3iPvXxmYYSOBzKVO&#10;PwvVH0uS12p2fYyPD9vBJfFmuyvPrXZ6lJ5UURtJzwMEiuL02KKC7UhOM816Dp32V4wGRSMd68zG&#10;NU6ylJaHVnFKbldbFLTJbiaMxy3RL560/VrO5FrIUvWBxxg1sxWtsisVQAnuKRrSIg7wTx0rz5Yu&#10;KxKqU4nzypux47qttfx3Rc3MhVhjk1iPYXkuF+1SAY5+te53ug2d4qqIwGxXPT+FFikJ28Zr9Ryz&#10;inBxpKk42Zw1KDueYHRblocee+fWljsJYVCvO/vXpg0mFPl2jNQS6FDKfuCvU/t6jJ2e3qZukzz7&#10;7Mxgcec3PSlFszBMTHgYNeix+F7cxElR0rkNZsVsbr93wM44rrweZ0cXN0qd/vJdOUTNazJRQZW3&#10;A0Q2bx3G95mcdgasRnK5NPT5qmo5w+Ji5UOVPWpAgNNPApAT2ry5Sc5aGsdB23FJzS5zQeKzV+pQ&#10;oX1pwG0c00Gndazm2A0nmnLRilFRKXMrDFHWs5uJH+taIqgVyz5/vVhDSRS2EHSnCk2gLTl6VM27&#10;iClpKKgANNzTu1MoA67x3/yOt/8A9s//AEWtc9XQ+O/+R1v/APtn/wCi1rnqQBRRRQACgdaBQOtA&#10;DqQjjiloq4fGgexBpt3PZa6CF2p2avRdSguNQsEnVA+4c+1ea3Sna2GwccH0rvvAl815pLQXFyrk&#10;DA56UcR4Z1cLTxaWq0Zvg8Q6M7nO3NpeWs5McOea1tMvr4LgRc5rUv8ARy8jMtyAD2rPt9CuYphm&#10;6C5ORmvh5YmNSheZ9ZLGRrUveOmsJb11xJGBxVqaaSNoyME9xmoI7fZbZkn2sF5JPWucvpwkwKXm&#10;TnGM1zYXBzxk7LQ+brVFF6HURSTsp3AA7qq6rfXUYbyoQ4FcvBqbPd/NebVHG0nrVnUTvt2xeEbh&#10;kHNerDKJUa8bmDqcyKdxrFwzP+7AYDpVqG7vGtYpBEMk81yckpyYmulzu+8DWnbzfZ7MiS9BI6Yr&#10;7OvlqVFOCOdS11NfUNcubaMlIhnHIrgdR1G/1C+OIR16U/VZLl7jIvAUzzzWa8f77K3e09M5r6TK&#10;cthhoOpb3rGEqrb1LcUl6JFV4QBnmppTe7iIUXb64osMrCUabzWz1FXS3ygHNefWnVc7SWoKxBA0&#10;xhAuAA461LQXzyetAOalQ5NShScUgbNLTlUVhUkkUncZUmKXaKWuRz5loMQUtFBrKMtdRgKoE/O/&#10;1q+OKpY+Z/rRe0rlLYarVJUYXmpKU2riCiikqAA9KZTzTcUFpHW+O/8Akdb/AP7Z/wDota56uh8d&#10;/wDI63//AGz/APRa1z1IgKKKKAAUDrQKB1oAdSHpxS0VSeoFO7KrEwZSQRzitDwhdWtnhljlyzfM&#10;c1n6hvELsi5bbWn4emmeNB9mBx94ivfxUVPLXFoxi7TPRYZLG6t0ZVbk0l1c2NsDJKGLouVFYy3t&#10;/CSUthgdKwda1m+dm324HHrX5vgsjlXxCin7p6E68ow0DUPF6XFwMJIB0IBqvdXNt5UbmGTLHOaw&#10;be5na73SW64Bq9d6tOMIlqDX6QsppYaUVCJwSqORnz6naxXJYQyZBq8PElvcQCJo5M9MGsiN3lmk&#10;aWIKSal2AZO0cc17qwFGcU2tTPnaI9RmtIZvljYMRnrTf7SWbeyxOVxipigPJUE9eacigfdUc9a6&#10;nSpRjZojmk2UWaB4WcxyHGM0wSWbL/qH3E4rXES45QYp4t1/55jB6VzPGQhoilG5HZwRwoDGpXPr&#10;VlzSqmcADGKc6cV4VSrGVa7NIor76lQ5qMx4PFTRrxV4qpBw90qwvenr0pdtJjFePKrzFpJDqKaO&#10;tOrF6DYU1jinUGiDV9REfmVUVsyP9atFDuqoine+f71dFRQ6DiSYpaBwKYSc1xgPopAc0tRYBppK&#10;cabQO51vjv8A5HW//wC2f/ota56uh8d/8jrf/wDbP/0Wtc9QIKKKKAAUDrQKB1oAdRnFFITgVUdx&#10;MpSwzmaQtLmNlwB0xS6NezWVwE+1DyyfWpLjb5TbicH0rHkWzVR9/IPrX1GFlGrT9jLZmV1F3Z6j&#10;E8t3bFkvF6cc1xXiGO5SQ77wDn1rX0O4tE09S5fGPWua8Rz2Ul4NzSYz615GUYV0MdOD2iaTm3Eo&#10;JDcupK3PTqc0+RLlgmy7565qW1jtmV0jLYYZqDfaocZb5eDX1ixMHU1OdJktjYzTOHe6UjPIJqa8&#10;t2RZGE64I456VWhe1ikfbvKj3pt3LaeUvD4Y+tdL53JNPQVrDfLlk8vZcLjGDU8Vs6Ruv2gEkcH0&#10;qvFHaSQlsvtVuKlM9pgLll96xxE+Z2iwFjilEgBulYdxmrDrONrLcKFB6ZqqotDJ0f65605EtpWM&#10;Y35PTmvHqU2nds1iWAkzyMBcgkdhWjEcKAzZ4rKtzDDM2N25m281pRrXJXpR5brcrqSEAninKRTK&#10;FBzXHy+7qUiSkLUZpves4RVtQHCnUwUGobjJ2EOzS01afWc6aWwxRVAHEkn+9V4Vn/8ALST/AHqy&#10;bLiSA5opFpaYgoooqGAhptONNqSorQ63x3/yOt//ANs//Ra1z1dD47/5HW//AO2f/ota56mSFFFF&#10;AAKB1oFA60AOoNFH1qo7iexXmOyIsV3t2FZaNc3UoQWqglvlrUnG1GVThiOCan8H6Lc6jqDvLcA7&#10;GyMV9DTqwwmHliZ7RRny8zsdLpunXcGmki0z8uTxXGa0Z47otJa5bPTFexRJKhWITqqYwfevNfG9&#10;lMuol4J1ABr5vh3Np4vHzUt5bHRXp8kNTnIpZ3mOLcIFXOPWl3zsu77Oo3dQahkivJcHzwpx1pUF&#10;2sIeWdcKwGTX3KwaTd9zi5kDzTj7tsv5UwzT/dNqCCM8VJdmY7HiuEC98VDEs8is8VwCQcV3RpyV&#10;PlDmTLAnlW0z5Azuxgiq/mThgY7VCW9anSC83AmVWGOmKb5N20py+30wKxhRXXcCSF7oW7NJbL5q&#10;nj6UonuQy/6IMnmnpBdfZpN0x3noaV47pzHtlwwXBryK0ZN2RpFkbT3e4t9lFWGmuUmQiL5WHOO1&#10;JBFdRykzybh6VcU4bIzj3riqRlFWKF2Et149PSpFGKFP40tcFWbUbFIDTdtPzSZrGM9NSgHFFLmk&#10;qb6gFFFFVKbsAo61RH+sf/eq7nFUh99/rWDepSHUUUVRIUlLSVIB2plP7UynY0jodd47/wCR1v8A&#10;/tn/AOi1rnq6Hx3/AMjrf/8AbP8A9FrXPUjMKKKKAAUDrQKB1oAdSH8qWiqQmytcvE0bqMtxyfSt&#10;b4dXFlb3ksMjnLnAyazJFVNzCPJI6etZkV1dWV0Li3s8FDkcV7CprF4KphuslZEJ8rTPZhbW0E7b&#10;2bBPX0rzzxo2nxXb4kck1YXx7dSacC9pulYfMK5S91C51G5aaayyOwryuHeH8VgcR7Su9I7G9aqq&#10;mhXaS2KpuZgpHFEclsysnzMnXmneYxhAazACtwMdKe7Mh2Ja4UrkkCvvJYmDkcXKVjJaMuGJVfoa&#10;swy20UWIj8uM9KayS+UpWzVh7ipQW+ytI9mAV4C461jUxfK9A5QjvYXjZg3C+gp8d3EyhgTVcSOI&#10;vkscBv4cVPGXZ4wbLYPXFc2Ixdo3iWok/wBpgG45OUGSKhe/iUoSD85/KlnaRHO20JZzjp2qv5rt&#10;IoazztOM46VwUqjnK7K5bFkXsCuVLNu+lSfb4McOSfpUY5nKta5BP3sVZt4ElZi9ttA9qxxFVKVh&#10;onhZXjDKOtSUiAKuFGBS15FWV2UFFFFYplBRRRVpgFFFFVJoAPQVSX77/Wrp6CqS/ff61j1KQ6ii&#10;iqZIUlLRSATtTKeabQrgrnW+O/8Akdb/AP7Z/wDota56uh8d/wDI63//AGz/APRa1z1ABRRRQACg&#10;daBQOtADqKKQjIq4tCaIZmLREKcHsTWYI7zPNyCK0rlR5Db+B61i4tFPzzv83v0r3sFBNK25nLXc&#10;nS3uE3hrhQXYEc9BUz28jKvlzfLjrVIpZFwWmfC+pqeAQKpbzG8rBxz712VZVZSs+hNluL9nm3EP&#10;OME1baOUblSQElcDNZsv2JW3ea5+apvtFpC4kDuR0Fc0ozTuMdHBeEFROp5qdoZ2jUrcDrjBqILa&#10;O3mQyMDHyfeldLPYkjStknIANc0pTuNWJXjm6Cfaw9qckF0uGe5UjsahmntCDmQjIwTR51r9iwkz&#10;FF68VjL2nUEyQi68xi0wOB8oFV4obt42zOAxbnOKdGbNpAyyudygAU4x2qRmOaZuDkHNVGbgrosk&#10;t7e5Vy8lwpAOcVOY5zcBvPAj9KrGG1jUbpHAPPNSMLR1+WRtqiuGpJ1HcEi8PzHrS1DazLLANmcD&#10;1qauWSY7BRRRTGFFFFABRRRWsUnuAHpVJfvv9aunpVJfvv8AWsn8RSHUUUUEhSUtIaAA03NONMp3&#10;Gdd47/5HW/8A+2f/AKLWuerofHf/ACOt/wD9s/8A0Wtc9SEFFFFAAKB1oFA60AOoziikP5UthjJv&#10;lhYld3tWFNIpkVTa9TxgVssJzI/mOph7FeDVCeC5iZXSWMkN3r6DKqlppMzkX7Pw+byNf9FYZ5ya&#10;hvNOFnN5Tpha6/Rb6eSwCLNFux3rmPERuJLwoJUJHfNb4LF1q2NqUqq0IsZ4t4MEGPvTzBCcfu8g&#10;dqrBLsfekT2Ip0MN2swMk0ZUnGBXpTdO9ibltYokU4QDd1qOSKIBcJwDVdVu1nJklj8snA/zmq8g&#10;vzMwWaLZnj/Oa2o4WDd2S2XxHCf+WY5PpViOCNV2BRtb2rNtvtYVvNdD6EVKn25fvXEX+yP8mubH&#10;UeWPuoqBeW1iSTPlDPY08W0Tg7owSapK1wELyTr6HmnKt0VzFMjE9q8KpSklqa3L7wxtnKBhtwBT&#10;Vt4hFwgweoqLZdGNMFcr1qxAH2kykbvauGSUSkOVEjXbGuFpaBnHNFYtNjCiiiosAUUUUgCiiimm&#10;AHpVJfvv9aunpVJfvv8AWp+1cpDqKKKpkhSGlopAIaZTzTaBnW+O/wDkdb//ALZ/+i1rnq6Hx3/y&#10;Ot//ANs//Ra1z1AgooooABQOtAoHWgB1Ic/w/rS0Yz7VUbNgQzkFJMkqmOayJFtNjZuGII65rWuQ&#10;RC527vl6Vi+ehTZ9mOfTFfQYGCUlIylqaGnX1na24DTtu9M1TkltpLppJLhsN0yahUxMQDaMGz1q&#10;UyQpNhrUkYr1pKlBupHdmd29B6xWwt2xMxUHAOaiKWlvPH5k7c8gZ7VL9oT7O5FqcZ6U3EU0sbPb&#10;HpXLC0XeQ7DWis3UN57cn7uelRLa2rbsTP8AL1Oam80/aSoszsHQ0SOiuoW2I3H5q6aOKjGQnG43&#10;ZaPAY0uGJPoaiihtbcj9+7uvYmpgY4ZsrakipVeIuWNo3PtVV8dSa1CzRWZrN42RpyNxz1qez+zQ&#10;MGjnJPQgmlMcImAa1OG5zTnNvG+1bZicVzVKlOpHQauXlu4s7d/L9Kct5bs2C+D0xVWOULCjiD5l&#10;NTW7JcjLW+xgepr5mv8AHY2RczS5FMJwetAOaajoMfRRRXOxhRRRUAFFFFAAegqkv33+tXT0FUl+&#10;+/1pdSkOoooqmSFFFFIBDTacabQB6L4s8J61qfii7u7Gy82CTZtfzUGcIoPBOeoNY/8AwgniP/oH&#10;f+R4/wD4qiigA/4QTxH/ANA7/wAjx/8AxVH/AAgniP8A6B3/AJHj/wDiqKKAD/hBPEf/AEDv/I8f&#10;/wAVR/wgniPP/IO/8jx//FUUUAL/AMIL4j/6B3/keP8A+Ko/4QbxGP8AmG5/7bx//FUUU72Ajm8B&#10;+JTGxj0/L4wB58YH/oVZn/CvvGjqS+lxhuxFxF/8VRRXXTxlWnsJpMcfh/4zWP5dLRn/AOviIf8A&#10;s1Ivw+8aNzJpcY9P9Ii/+KoorT+0K3Zf18yeREy/D7xf5J36ahftieLH/oVO/wCEA8XKF26amcc/&#10;v4//AIqiisZYurLcrlQ8+AvFnknGnKX/AOviP/4qqbeAPGxJP9lJ0xj7RF/8VRRTp4ucOifqLlQ+&#10;PwD40GQdLjAA4zcRH/2arTeBPFuxAumJn+L9/F/8VRRWdStKo7sdkNbwD4tbOdOU+n7+P/4qmW/g&#10;Dxd52bjTF2joRPF/8VRRRHETirILIujwF4iB404Y95o//iqd/wAIL4j/AOgdj/tvH/8AFUUVEqjk&#10;7sY0+AvER6ad/wCR4/8A4qgeA/EY6ad/5Hj/APiqKKftZAO/4QXxH/0Dv/I8f/xVH/CC+I/+gd/5&#10;Hj/+KoorO4B/wgviP/oHf+R4/wD4qj/hBfEf/QO/8jx//FUUUgD/AIQXxH/0Dv8AyPH/APFUf8IL&#10;4j/6B3/keP8A+KoooAD4F8R4/wCQd/5Hj/8Aiqqj4f8AiYMx/szqeP8ASIv/AIqiigdx3/CAeJv+&#10;gb/5Hj/+Ko/4QDxN/wBA3/yPH/8AFUUUCD/hAPE3/QN/8jx//FUf8IB4m/6Bv/keP/4qiigBD4A8&#10;Tf8AQM/8jxf/ABVJ/wAK/wDE3/QM/wDJiL/4qiigD//ZUEsBAi0AFAAGAAgAAAAhAIoVP5gMAQAA&#10;FQIAABMAAAAAAAAAAAAAAAAAAAAAAFtDb250ZW50X1R5cGVzXS54bWxQSwECLQAUAAYACAAAACEA&#10;OP0h/9YAAACUAQAACwAAAAAAAAAAAAAAAAA9AQAAX3JlbHMvLnJlbHNQSwECLQAUAAYACAAAACEA&#10;dPcq3gwEAABUCQAADgAAAAAAAAAAAAAAAAA8AgAAZHJzL2Uyb0RvYy54bWxQSwECLQAUAAYACAAA&#10;ACEAWGCzG7oAAAAiAQAAGQAAAAAAAAAAAAAAAAB0BgAAZHJzL19yZWxzL2Uyb0RvYy54bWwucmVs&#10;c1BLAQItABQABgAIAAAAIQD5aJkV4QAAAAoBAAAPAAAAAAAAAAAAAAAAAGUHAABkcnMvZG93bnJl&#10;di54bWxQSwECLQAKAAAAAAAAACEAV5q+0wFZAAABWQAAFQAAAAAAAAAAAAAAAABzCAAAZHJzL21l&#10;ZGlhL2ltYWdlMS5qcGVnUEsFBgAAAAAGAAYAfQEAAKdhAAAAAA==&#10;">
                <v:shapetype id="_x0000_t202" coordsize="21600,21600" o:spt="202" path="m,l,21600r21600,l21600,xe">
                  <v:stroke joinstyle="miter"/>
                  <v:path gradientshapeok="t" o:connecttype="rect"/>
                </v:shapetype>
                <v:shape id="Text Box 3"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2ewgAAANoAAAAPAAAAZHJzL2Rvd25yZXYueG1sRI/RasJA&#10;FETfhf7Dcgt9001sURtdRQSx+CJGP+CSvc0Gs3dDdmPi33cLgo/DzJxhVpvB1uJOra8cK0gnCQji&#10;wumKSwXXy368AOEDssbaMSl4kIfN+m20wky7ns90z0MpIoR9hgpMCE0mpS8MWfQT1xBH79e1FkOU&#10;bSl1i32E21pOk2QmLVYcFww2tDNU3PLOKqjmnB67/GuQaf99vZzM4fToDkp9vA/bJYhAQ3iFn+0f&#10;reAT/q/EGyDXfwAAAP//AwBQSwECLQAUAAYACAAAACEA2+H2y+4AAACFAQAAEwAAAAAAAAAAAAAA&#10;AAAAAAAAW0NvbnRlbnRfVHlwZXNdLnhtbFBLAQItABQABgAIAAAAIQBa9CxbvwAAABUBAAALAAAA&#10;AAAAAAAAAAAAAB8BAABfcmVscy8ucmVsc1BLAQItABQABgAIAAAAIQCNcc2ewgAAANoAAAAPAAAA&#10;AAAAAAAAAAAAAAcCAABkcnMvZG93bnJldi54bWxQSwUGAAAAAAMAAwC3AAAA9gIAAAAA&#10;" stroked="f">
                  <v:path arrowok="t"/>
                  <v:textbox inset="0,0,0,0">
                    <w:txbxContent>
                      <w:p w14:paraId="4A26ED2E" w14:textId="51DE1550" w:rsidR="00D37BE4" w:rsidRPr="00D01C0F" w:rsidRDefault="00D37BE4"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sidR="00F9092D">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0x4wgAAANoAAAAPAAAAZHJzL2Rvd25yZXYueG1sRI9Pi8Iw&#10;FMTvwn6H8Ba82XSLiHRNRYSyHrysil4fzesftnkpTarttzcLgsdhZn7DbLajacWdetdYVvAVxSCI&#10;C6sbrhRczvliDcJ5ZI2tZVIwkYNt9jHbYKrtg3/pfvKVCBB2KSqove9SKV1Rk0EX2Y44eKXtDfog&#10;+0rqHh8BblqZxPFKGmw4LNTY0b6m4u80GAX5bVr+7OJ8yM/L4zEpp+tw2CdKzT/H3TcIT6N/h1/t&#10;g1awgv8r4QbI7AkAAP//AwBQSwECLQAUAAYACAAAACEA2+H2y+4AAACFAQAAEwAAAAAAAAAAAAAA&#10;AAAAAAAAW0NvbnRlbnRfVHlwZXNdLnhtbFBLAQItABQABgAIAAAAIQBa9CxbvwAAABUBAAALAAAA&#10;AAAAAAAAAAAAAB8BAABfcmVscy8ucmVsc1BLAQItABQABgAIAAAAIQCc20x4wgAAANoAAAAPAAAA&#10;AAAAAAAAAAAAAAcCAABkcnMvZG93bnJldi54bWxQSwUGAAAAAAMAAwC3AAAA9gIAAAAA&#10;">
                  <v:imagedata r:id="rId11" o:title="Capture"/>
                  <v:path arrowok="t"/>
                </v:shape>
                <w10:wrap type="through"/>
              </v:group>
            </w:pict>
          </mc:Fallback>
        </mc:AlternateContent>
      </w:r>
      <w:r w:rsidRPr="00595F07">
        <w:rPr>
          <w:rFonts w:ascii="Arial" w:eastAsia="SimSun" w:hAnsi="Arial" w:cs="Arial"/>
          <w:sz w:val="22"/>
          <w:szCs w:val="22"/>
          <w:lang w:eastAsia="zh-CN"/>
        </w:rPr>
        <w:t>It is worth thinking about how your audience will interact with web-based adverts. Users tend to scan web content in a rough F shape (see fig. 1), so we strongly recommend you use sub-headings with short paragraphs, and put the key information in a sentence at the beginning of each section.</w:t>
      </w:r>
    </w:p>
    <w:p w14:paraId="74E988BE"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Potential applicants are likely to begin by scanning a list of project titles, so make yours as engaging as you can.</w:t>
      </w:r>
      <w:r w:rsidRPr="00595F07">
        <w:rPr>
          <w:rFonts w:ascii="Arial" w:eastAsia="SimSun" w:hAnsi="Arial" w:cs="Arial"/>
          <w:noProof/>
          <w:sz w:val="22"/>
          <w:szCs w:val="22"/>
          <w:lang w:eastAsia="zh-CN"/>
        </w:rPr>
        <w:t xml:space="preserve"> </w:t>
      </w:r>
    </w:p>
    <w:p w14:paraId="5DFE3CC9" w14:textId="77777777" w:rsidR="0059115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of the advert, if you think your project is exciting and innovative, then say that it is exciting and innovative! If your project involves travel or research cruises, or uses state-of-the-art instruments, then give the specifics (locations, etc.). </w:t>
      </w:r>
      <w:r w:rsidR="00591152" w:rsidRPr="00595F07">
        <w:rPr>
          <w:rFonts w:ascii="Arial" w:eastAsia="SimSun" w:hAnsi="Arial" w:cs="Arial"/>
          <w:sz w:val="22"/>
          <w:szCs w:val="22"/>
          <w:lang w:eastAsia="zh-CN"/>
        </w:rPr>
        <w:t xml:space="preserve">Give concrete details of what the student will </w:t>
      </w:r>
      <w:r w:rsidR="00591152" w:rsidRPr="00595F07">
        <w:rPr>
          <w:rFonts w:ascii="Arial" w:eastAsia="SimSun" w:hAnsi="Arial" w:cs="Arial"/>
          <w:i/>
          <w:sz w:val="22"/>
          <w:szCs w:val="22"/>
          <w:lang w:eastAsia="zh-CN"/>
        </w:rPr>
        <w:t>do</w:t>
      </w:r>
      <w:r w:rsidR="00591152" w:rsidRPr="00595F07">
        <w:rPr>
          <w:rFonts w:ascii="Arial" w:eastAsia="SimSun" w:hAnsi="Arial" w:cs="Arial"/>
          <w:sz w:val="22"/>
          <w:szCs w:val="22"/>
          <w:lang w:eastAsia="zh-CN"/>
        </w:rPr>
        <w:t xml:space="preserve"> during the studentship. </w:t>
      </w:r>
    </w:p>
    <w:p w14:paraId="3E2FC953" w14:textId="78187F06"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or is a CASE project, then say so and mention any external co-supervisors, partner institutes and opportunities to work with them. Being part of a cohesive and successful research team can also sound attractive. Use hyperlinks in a directed way to link to relevant/exciting research groups, supervisor pages, media articles, etc.</w:t>
      </w:r>
      <w:r w:rsidR="00591152" w:rsidRPr="00595F07">
        <w:rPr>
          <w:rFonts w:ascii="Arial" w:eastAsia="SimSun" w:hAnsi="Arial" w:cs="Arial"/>
          <w:sz w:val="22"/>
          <w:szCs w:val="22"/>
          <w:lang w:eastAsia="zh-CN"/>
        </w:rPr>
        <w:t xml:space="preserve"> </w:t>
      </w:r>
    </w:p>
    <w:p w14:paraId="4A4B48FF"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You can choose up to 10 keywords linked to your project. You may wish to consider not only which keywords are linked to your project, but which keywords might describe relevant students’ academic backgrounds (thinking especially of students transferring into NERC science from other subject areas). The more keywords you choose, the more candidates are likely to see your project.</w:t>
      </w:r>
    </w:p>
    <w:p w14:paraId="453C424B" w14:textId="5104D8C8"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Once again, hold in mind that your audience for this section is likely to be final year undergraduates</w:t>
      </w:r>
      <w:r w:rsidR="00591152" w:rsidRPr="00595F07">
        <w:rPr>
          <w:rFonts w:ascii="Arial" w:eastAsia="SimSun" w:hAnsi="Arial" w:cs="Arial"/>
          <w:sz w:val="22"/>
          <w:szCs w:val="22"/>
          <w:lang w:eastAsia="zh-CN"/>
        </w:rPr>
        <w:t>, so avoid undue jargon and write for a knowledgeable but non-specialist applicant.</w:t>
      </w:r>
    </w:p>
    <w:p w14:paraId="33C8010D" w14:textId="3C9B336F"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The limit of 350 words is imposed</w:t>
      </w:r>
      <w:r w:rsidR="00591152" w:rsidRPr="00595F07">
        <w:rPr>
          <w:rFonts w:ascii="Arial" w:eastAsia="SimSun" w:hAnsi="Arial" w:cs="Arial"/>
          <w:sz w:val="22"/>
          <w:szCs w:val="22"/>
          <w:lang w:eastAsia="zh-CN"/>
        </w:rPr>
        <w:t xml:space="preserve"> because some websites impose strict word limits that include the funding text, project title, supervisor names, etc. Concision is in any case desirable for web-based adverts.</w:t>
      </w:r>
    </w:p>
    <w:p w14:paraId="0714431E" w14:textId="54D893A5"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Images will be included on the ARIES website but not elsewhere as they are not allowed.</w:t>
      </w:r>
    </w:p>
    <w:p w14:paraId="13A509FE" w14:textId="1C02E2E1"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Supervisors are strongly encouraged to produce short videos in which they give further details of the project, its context, the research environment etc and share them with ARIES for embedding on the website.</w:t>
      </w:r>
    </w:p>
    <w:p w14:paraId="0EF00DD5" w14:textId="4AD4A45B" w:rsidR="003A4AF6" w:rsidRPr="00595F07" w:rsidRDefault="003A4AF6" w:rsidP="000478F4">
      <w:pPr>
        <w:spacing w:before="120" w:after="120"/>
        <w:rPr>
          <w:rFonts w:ascii="Arial" w:eastAsia="SimSun" w:hAnsi="Arial" w:cs="Arial"/>
          <w:sz w:val="22"/>
          <w:szCs w:val="22"/>
          <w:lang w:eastAsia="zh-CN"/>
        </w:rPr>
      </w:pPr>
    </w:p>
    <w:sectPr w:rsidR="003A4AF6" w:rsidRPr="00595F07">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7F765" w14:textId="77777777" w:rsidR="00D37BE4" w:rsidRDefault="00D37BE4">
      <w:r>
        <w:separator/>
      </w:r>
    </w:p>
  </w:endnote>
  <w:endnote w:type="continuationSeparator" w:id="0">
    <w:p w14:paraId="70B931A4" w14:textId="77777777" w:rsidR="00D37BE4" w:rsidRDefault="00D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7689" w14:textId="77777777" w:rsidR="00D37BE4" w:rsidRDefault="00D37BE4"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D37BE4" w:rsidRDefault="00D37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5FDC" w14:textId="34CD5BBF" w:rsidR="00D37BE4" w:rsidRDefault="00D37BE4"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92D">
      <w:rPr>
        <w:rStyle w:val="PageNumber"/>
        <w:noProof/>
      </w:rPr>
      <w:t>9</w:t>
    </w:r>
    <w:r>
      <w:rPr>
        <w:rStyle w:val="PageNumber"/>
      </w:rPr>
      <w:fldChar w:fldCharType="end"/>
    </w:r>
  </w:p>
  <w:p w14:paraId="703A6D1C" w14:textId="77777777" w:rsidR="00D37BE4" w:rsidRDefault="00D3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06CD" w14:textId="77777777" w:rsidR="00D37BE4" w:rsidRDefault="00D37BE4">
      <w:r>
        <w:separator/>
      </w:r>
    </w:p>
  </w:footnote>
  <w:footnote w:type="continuationSeparator" w:id="0">
    <w:p w14:paraId="2DD7A571" w14:textId="77777777" w:rsidR="00D37BE4" w:rsidRDefault="00D37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76EC"/>
    <w:multiLevelType w:val="hybridMultilevel"/>
    <w:tmpl w:val="34B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7358C"/>
    <w:multiLevelType w:val="hybridMultilevel"/>
    <w:tmpl w:val="0308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3"/>
  </w:num>
  <w:num w:numId="6">
    <w:abstractNumId w:val="10"/>
  </w:num>
  <w:num w:numId="7">
    <w:abstractNumId w:val="8"/>
  </w:num>
  <w:num w:numId="8">
    <w:abstractNumId w:val="0"/>
  </w:num>
  <w:num w:numId="9">
    <w:abstractNumId w:val="7"/>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8B"/>
    <w:rsid w:val="000478F4"/>
    <w:rsid w:val="00070734"/>
    <w:rsid w:val="000F76D1"/>
    <w:rsid w:val="001970BD"/>
    <w:rsid w:val="001B5121"/>
    <w:rsid w:val="001D3E6E"/>
    <w:rsid w:val="0020020E"/>
    <w:rsid w:val="002350BC"/>
    <w:rsid w:val="00244DF4"/>
    <w:rsid w:val="00280912"/>
    <w:rsid w:val="00284D6B"/>
    <w:rsid w:val="00287CDA"/>
    <w:rsid w:val="002A4C9A"/>
    <w:rsid w:val="002F43A4"/>
    <w:rsid w:val="00376B0D"/>
    <w:rsid w:val="00391012"/>
    <w:rsid w:val="003A4AF6"/>
    <w:rsid w:val="003B1320"/>
    <w:rsid w:val="00406B78"/>
    <w:rsid w:val="004115B0"/>
    <w:rsid w:val="00420938"/>
    <w:rsid w:val="0044105D"/>
    <w:rsid w:val="0047623D"/>
    <w:rsid w:val="005132E0"/>
    <w:rsid w:val="00513F32"/>
    <w:rsid w:val="00524296"/>
    <w:rsid w:val="005329FB"/>
    <w:rsid w:val="00582303"/>
    <w:rsid w:val="00591152"/>
    <w:rsid w:val="00595F07"/>
    <w:rsid w:val="005964FE"/>
    <w:rsid w:val="005B2592"/>
    <w:rsid w:val="005C0415"/>
    <w:rsid w:val="005C514B"/>
    <w:rsid w:val="005D6770"/>
    <w:rsid w:val="005E40AF"/>
    <w:rsid w:val="005F6D5E"/>
    <w:rsid w:val="00632D61"/>
    <w:rsid w:val="006607EB"/>
    <w:rsid w:val="006B166E"/>
    <w:rsid w:val="006E296A"/>
    <w:rsid w:val="00762BF9"/>
    <w:rsid w:val="00766CEF"/>
    <w:rsid w:val="00793737"/>
    <w:rsid w:val="008327C0"/>
    <w:rsid w:val="00873612"/>
    <w:rsid w:val="00875183"/>
    <w:rsid w:val="00891DF5"/>
    <w:rsid w:val="009335C9"/>
    <w:rsid w:val="009A2436"/>
    <w:rsid w:val="009F1B6B"/>
    <w:rsid w:val="00A40F2A"/>
    <w:rsid w:val="00A86DAA"/>
    <w:rsid w:val="00AE3EC9"/>
    <w:rsid w:val="00AF7384"/>
    <w:rsid w:val="00B53874"/>
    <w:rsid w:val="00B9203C"/>
    <w:rsid w:val="00BB7415"/>
    <w:rsid w:val="00BC0C00"/>
    <w:rsid w:val="00BE4BDB"/>
    <w:rsid w:val="00C363D2"/>
    <w:rsid w:val="00C45D66"/>
    <w:rsid w:val="00C524FD"/>
    <w:rsid w:val="00C6286B"/>
    <w:rsid w:val="00C705CF"/>
    <w:rsid w:val="00C745E8"/>
    <w:rsid w:val="00CA58F0"/>
    <w:rsid w:val="00CB3ABD"/>
    <w:rsid w:val="00CE4ACD"/>
    <w:rsid w:val="00D17CCE"/>
    <w:rsid w:val="00D37BE4"/>
    <w:rsid w:val="00D71516"/>
    <w:rsid w:val="00DB726B"/>
    <w:rsid w:val="00DC78F9"/>
    <w:rsid w:val="00DE028B"/>
    <w:rsid w:val="00DF434D"/>
    <w:rsid w:val="00E115FE"/>
    <w:rsid w:val="00E23544"/>
    <w:rsid w:val="00E932D3"/>
    <w:rsid w:val="00E93B85"/>
    <w:rsid w:val="00F01AA3"/>
    <w:rsid w:val="00F44D03"/>
    <w:rsid w:val="00F87994"/>
    <w:rsid w:val="00F9092D"/>
    <w:rsid w:val="00F929BF"/>
    <w:rsid w:val="00F9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rsid w:val="00391012"/>
    <w:pPr>
      <w:tabs>
        <w:tab w:val="center" w:pos="4153"/>
        <w:tab w:val="right" w:pos="8306"/>
      </w:tabs>
    </w:pPr>
  </w:style>
  <w:style w:type="character" w:customStyle="1" w:styleId="FooterChar">
    <w:name w:val="Footer Char"/>
    <w:basedOn w:val="DefaultParagraphFont"/>
    <w:link w:val="Footer"/>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2754051">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ries-dtp.ac.uk/about-us/equality-diversity-widening-participation-and-inclusion-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Craythorne (PGR - Staff)</dc:creator>
  <cp:keywords/>
  <dc:description/>
  <cp:lastModifiedBy>Alice Brewer (PGR - Staff)</cp:lastModifiedBy>
  <cp:revision>3</cp:revision>
  <cp:lastPrinted>2019-06-04T10:10:00Z</cp:lastPrinted>
  <dcterms:created xsi:type="dcterms:W3CDTF">2019-06-04T09:47:00Z</dcterms:created>
  <dcterms:modified xsi:type="dcterms:W3CDTF">2019-06-04T10:10:00Z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-284580990</vt:i4>
  </property>
  <property fmtid="{D5CDD505-2E9C-101B-9397-08002B2CF9AE}" pid="3" name="_NewReviewCycle">
    <vt:lpwstr/>
  </property>
  <property fmtid="{D5CDD505-2E9C-101B-9397-08002B2CF9AE}" pid="4" name="_EmailSubject">
    <vt:lpwstr>ARIES DTP Call for PhD studentship proposals</vt:lpwstr>
  </property>
  <property fmtid="{D5CDD505-2E9C-101B-9397-08002B2CF9AE}" pid="5" name="_AuthorEmail">
    <vt:lpwstr>aries.dtp@uea.ac.uk</vt:lpwstr>
  </property>
  <property fmtid="{D5CDD505-2E9C-101B-9397-08002B2CF9AE}" pid="6" name="_AuthorEmailDisplayName">
    <vt:lpwstr>ARIES DTP</vt:lpwstr>
  </property>
  <property fmtid="{D5CDD505-2E9C-101B-9397-08002B2CF9AE}" pid="7" name="_ReviewingToolsShownOnce">
    <vt:lpwstr/>
  </property>
</Properties>
</file>